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A5983" w14:textId="77777777" w:rsidR="00A90510" w:rsidRDefault="00A90510" w:rsidP="002345B9">
      <w:pPr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Комитет общего и профессионального образования Ленинградской области</w:t>
      </w:r>
    </w:p>
    <w:p w14:paraId="46E8AC9D" w14:textId="77777777" w:rsidR="00A90510" w:rsidRDefault="00A90510" w:rsidP="002345B9">
      <w:pPr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ГОУ ДПО «Ленинградский областной институт развития образования»</w:t>
      </w:r>
    </w:p>
    <w:p w14:paraId="6732DB73" w14:textId="77777777" w:rsidR="00A90510" w:rsidRDefault="00A90510" w:rsidP="002345B9">
      <w:pPr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Всероссийская олимпиада школьников по русскому языку </w:t>
      </w:r>
    </w:p>
    <w:p w14:paraId="2519B182" w14:textId="77777777" w:rsidR="00A90510" w:rsidRDefault="00A90510" w:rsidP="002345B9">
      <w:pPr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этап</w:t>
      </w:r>
    </w:p>
    <w:p w14:paraId="65BB7CD3" w14:textId="7988B239" w:rsidR="00A90510" w:rsidRDefault="00A90510" w:rsidP="002345B9">
      <w:pPr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 – 2021 уч. год</w:t>
      </w:r>
    </w:p>
    <w:p w14:paraId="64B0981F" w14:textId="6029FA52" w:rsidR="00A90510" w:rsidRDefault="00A90510" w:rsidP="002345B9">
      <w:pPr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8 классы</w:t>
      </w:r>
    </w:p>
    <w:p w14:paraId="65C8C58F" w14:textId="69EB0EA8" w:rsidR="00A90510" w:rsidRDefault="002345B9" w:rsidP="002345B9">
      <w:pPr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(Время выполнения – 90-</w:t>
      </w:r>
      <w:r w:rsidR="00A90510">
        <w:rPr>
          <w:rFonts w:ascii="Times New Roman" w:hAnsi="Times New Roman"/>
          <w:sz w:val="28"/>
          <w:szCs w:val="28"/>
        </w:rPr>
        <w:t>120 минут)</w:t>
      </w:r>
    </w:p>
    <w:p w14:paraId="1575A820" w14:textId="77777777" w:rsidR="00A90510" w:rsidRPr="00872957" w:rsidRDefault="00A90510" w:rsidP="002345B9">
      <w:pPr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2"/>
        <w:gridCol w:w="543"/>
        <w:gridCol w:w="609"/>
        <w:gridCol w:w="600"/>
        <w:gridCol w:w="632"/>
        <w:gridCol w:w="623"/>
        <w:gridCol w:w="591"/>
        <w:gridCol w:w="591"/>
        <w:gridCol w:w="554"/>
        <w:gridCol w:w="544"/>
        <w:gridCol w:w="591"/>
        <w:gridCol w:w="1022"/>
      </w:tblGrid>
      <w:tr w:rsidR="00A90510" w:rsidRPr="00872957" w14:paraId="2C9769AC" w14:textId="77777777" w:rsidTr="00C50FDB">
        <w:tc>
          <w:tcPr>
            <w:tcW w:w="2152" w:type="dxa"/>
          </w:tcPr>
          <w:p w14:paraId="5DBF859A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543" w:type="dxa"/>
          </w:tcPr>
          <w:p w14:paraId="177544B5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09" w:type="dxa"/>
          </w:tcPr>
          <w:p w14:paraId="08D98C7A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0" w:type="dxa"/>
          </w:tcPr>
          <w:p w14:paraId="1CEEEB0E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2" w:type="dxa"/>
          </w:tcPr>
          <w:p w14:paraId="14BC3D8C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3" w:type="dxa"/>
          </w:tcPr>
          <w:p w14:paraId="1491E5F3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91" w:type="dxa"/>
          </w:tcPr>
          <w:p w14:paraId="3C2F56B2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91" w:type="dxa"/>
          </w:tcPr>
          <w:p w14:paraId="7F1DC613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54" w:type="dxa"/>
          </w:tcPr>
          <w:p w14:paraId="3444B7D2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44" w:type="dxa"/>
          </w:tcPr>
          <w:p w14:paraId="4B4CC2F0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91" w:type="dxa"/>
          </w:tcPr>
          <w:p w14:paraId="5ADF4E3F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22" w:type="dxa"/>
          </w:tcPr>
          <w:p w14:paraId="43C9B7A7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A90510" w:rsidRPr="00872957" w14:paraId="0AC467A9" w14:textId="77777777" w:rsidTr="00C50FDB">
        <w:tc>
          <w:tcPr>
            <w:tcW w:w="2152" w:type="dxa"/>
          </w:tcPr>
          <w:p w14:paraId="47BDA375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Максимальный балл</w:t>
            </w:r>
          </w:p>
        </w:tc>
        <w:tc>
          <w:tcPr>
            <w:tcW w:w="543" w:type="dxa"/>
          </w:tcPr>
          <w:p w14:paraId="51348D47" w14:textId="0C32730D" w:rsidR="00A90510" w:rsidRPr="00872957" w:rsidRDefault="005B3DB6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9" w:type="dxa"/>
          </w:tcPr>
          <w:p w14:paraId="681CCB76" w14:textId="6CE6D588" w:rsidR="00A90510" w:rsidRPr="00872957" w:rsidRDefault="004B22C7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00" w:type="dxa"/>
          </w:tcPr>
          <w:p w14:paraId="33B65292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32" w:type="dxa"/>
          </w:tcPr>
          <w:p w14:paraId="748A89AC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3" w:type="dxa"/>
          </w:tcPr>
          <w:p w14:paraId="01D07523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91" w:type="dxa"/>
          </w:tcPr>
          <w:p w14:paraId="352A77B0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91" w:type="dxa"/>
          </w:tcPr>
          <w:p w14:paraId="393E68B7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54" w:type="dxa"/>
          </w:tcPr>
          <w:p w14:paraId="2A4413CA" w14:textId="428A6806" w:rsidR="00A90510" w:rsidRPr="00872957" w:rsidRDefault="004B22C7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44" w:type="dxa"/>
          </w:tcPr>
          <w:p w14:paraId="10B80806" w14:textId="7C3CD94D" w:rsidR="00A90510" w:rsidRPr="00872957" w:rsidRDefault="004B22C7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1" w:type="dxa"/>
          </w:tcPr>
          <w:p w14:paraId="7F188746" w14:textId="7316B9E4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4B22C7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22" w:type="dxa"/>
          </w:tcPr>
          <w:p w14:paraId="6B0A7200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A90510" w:rsidRPr="00872957" w14:paraId="5D1E40FE" w14:textId="77777777" w:rsidTr="00C50FDB">
        <w:tc>
          <w:tcPr>
            <w:tcW w:w="2152" w:type="dxa"/>
          </w:tcPr>
          <w:p w14:paraId="2BC96309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Балл </w:t>
            </w:r>
          </w:p>
        </w:tc>
        <w:tc>
          <w:tcPr>
            <w:tcW w:w="543" w:type="dxa"/>
          </w:tcPr>
          <w:p w14:paraId="67E9234A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9" w:type="dxa"/>
          </w:tcPr>
          <w:p w14:paraId="75FBB19C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</w:tcPr>
          <w:p w14:paraId="53D9A4CF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</w:tcPr>
          <w:p w14:paraId="5F946BD8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3" w:type="dxa"/>
          </w:tcPr>
          <w:p w14:paraId="5BFA24B8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</w:tcPr>
          <w:p w14:paraId="265F8C39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</w:tcPr>
          <w:p w14:paraId="3A933755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</w:tcPr>
          <w:p w14:paraId="3CBE7C70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4" w:type="dxa"/>
          </w:tcPr>
          <w:p w14:paraId="72B8B63E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</w:tcPr>
          <w:p w14:paraId="33345565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22" w:type="dxa"/>
          </w:tcPr>
          <w:p w14:paraId="79BCDAAE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90510" w:rsidRPr="00872957" w14:paraId="2381D1E3" w14:textId="77777777" w:rsidTr="00C50FDB">
        <w:tc>
          <w:tcPr>
            <w:tcW w:w="2152" w:type="dxa"/>
          </w:tcPr>
          <w:p w14:paraId="6CB02CCF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Подпись проверяющего</w:t>
            </w:r>
          </w:p>
        </w:tc>
        <w:tc>
          <w:tcPr>
            <w:tcW w:w="543" w:type="dxa"/>
          </w:tcPr>
          <w:p w14:paraId="3DB3E78D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9" w:type="dxa"/>
          </w:tcPr>
          <w:p w14:paraId="39C6EADC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</w:tcPr>
          <w:p w14:paraId="1F2CBD36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</w:tcPr>
          <w:p w14:paraId="12637871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3" w:type="dxa"/>
          </w:tcPr>
          <w:p w14:paraId="0D1046E5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</w:tcPr>
          <w:p w14:paraId="447C6960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</w:tcPr>
          <w:p w14:paraId="73E36BD4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</w:tcPr>
          <w:p w14:paraId="76AC89B1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4" w:type="dxa"/>
          </w:tcPr>
          <w:p w14:paraId="542B37DF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</w:tcPr>
          <w:p w14:paraId="190B477F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22" w:type="dxa"/>
          </w:tcPr>
          <w:p w14:paraId="60C292AD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65DBF8A" w14:textId="77777777" w:rsidR="00A90510" w:rsidRPr="00872957" w:rsidRDefault="00A90510" w:rsidP="00A90510">
      <w:pPr>
        <w:jc w:val="center"/>
        <w:rPr>
          <w:rFonts w:ascii="Times New Roman" w:hAnsi="Times New Roman"/>
          <w:sz w:val="28"/>
          <w:szCs w:val="28"/>
        </w:rPr>
      </w:pPr>
      <w:r w:rsidRPr="00872957">
        <w:rPr>
          <w:rFonts w:ascii="Times New Roman" w:hAnsi="Times New Roman"/>
          <w:sz w:val="28"/>
          <w:szCs w:val="28"/>
        </w:rPr>
        <w:t xml:space="preserve"> </w:t>
      </w:r>
    </w:p>
    <w:p w14:paraId="6894D248" w14:textId="7067FC51" w:rsidR="00A90510" w:rsidRPr="002345B9" w:rsidRDefault="0094514F" w:rsidP="002345B9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Ответы</w:t>
      </w:r>
    </w:p>
    <w:p w14:paraId="3053F44A" w14:textId="77777777" w:rsidR="00A90510" w:rsidRPr="00872957" w:rsidRDefault="00A90510" w:rsidP="00A90510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2957">
        <w:rPr>
          <w:rFonts w:ascii="Times New Roman" w:hAnsi="Times New Roman"/>
          <w:b/>
          <w:sz w:val="28"/>
          <w:szCs w:val="28"/>
        </w:rPr>
        <w:t xml:space="preserve">ВОПРОС № 1 </w:t>
      </w:r>
    </w:p>
    <w:p w14:paraId="3889D2F8" w14:textId="77777777" w:rsidR="002345B9" w:rsidRPr="002345B9" w:rsidRDefault="002345B9" w:rsidP="002345B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2F826B" w14:textId="565D9FA2" w:rsidR="00A90510" w:rsidRDefault="00A90510" w:rsidP="00A90510">
      <w:pPr>
        <w:spacing w:after="150" w:line="300" w:lineRule="atLeas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Критерии оценки</w:t>
      </w:r>
    </w:p>
    <w:p w14:paraId="0DAB2661" w14:textId="2ED62B48" w:rsidR="00A90510" w:rsidRDefault="00A90510" w:rsidP="00A90510">
      <w:pPr>
        <w:spacing w:after="150" w:line="300" w:lineRule="atLeast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Выставляется по </w:t>
      </w:r>
      <w:r w:rsidR="005B3DB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балл</w:t>
      </w:r>
      <w:r w:rsidR="005B3DB6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за каждое верно образованное слово.</w:t>
      </w:r>
    </w:p>
    <w:p w14:paraId="79EC131A" w14:textId="1D86C5C4" w:rsidR="00A90510" w:rsidRDefault="00A90510" w:rsidP="00A90510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Итого: </w:t>
      </w:r>
      <w:r>
        <w:rPr>
          <w:rFonts w:ascii="Times New Roman" w:hAnsi="Times New Roman"/>
          <w:bCs/>
          <w:sz w:val="28"/>
          <w:szCs w:val="28"/>
        </w:rPr>
        <w:t xml:space="preserve">максимум </w:t>
      </w:r>
      <w:r w:rsidR="005B3DB6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 балл</w:t>
      </w:r>
      <w:r w:rsidR="005B3DB6"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21549835" w14:textId="77777777" w:rsidR="005B3DB6" w:rsidRPr="000C1EB6" w:rsidRDefault="005B3DB6" w:rsidP="005B3DB6">
      <w:pPr>
        <w:spacing w:after="150" w:line="300" w:lineRule="atLeast"/>
        <w:rPr>
          <w:rFonts w:ascii="Times New Roman" w:hAnsi="Times New Roman"/>
          <w:b/>
          <w:bCs/>
          <w:sz w:val="28"/>
          <w:szCs w:val="28"/>
        </w:rPr>
      </w:pPr>
      <w:r w:rsidRPr="000C1EB6">
        <w:rPr>
          <w:rFonts w:ascii="Times New Roman" w:hAnsi="Times New Roman"/>
          <w:b/>
          <w:bCs/>
          <w:sz w:val="28"/>
          <w:szCs w:val="28"/>
        </w:rPr>
        <w:t>Модель ответа</w:t>
      </w:r>
    </w:p>
    <w:p w14:paraId="455FF2AF" w14:textId="77777777" w:rsidR="005B3DB6" w:rsidRPr="000C1EB6" w:rsidRDefault="005B3DB6" w:rsidP="005B3D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1EB6">
        <w:rPr>
          <w:rFonts w:ascii="Times New Roman" w:hAnsi="Times New Roman"/>
          <w:sz w:val="28"/>
          <w:szCs w:val="28"/>
        </w:rPr>
        <w:t xml:space="preserve">         </w:t>
      </w:r>
      <w:r w:rsidRPr="000C1EB6">
        <w:rPr>
          <w:rFonts w:ascii="Times New Roman" w:eastAsia="Times New Roman" w:hAnsi="Times New Roman"/>
          <w:sz w:val="28"/>
          <w:szCs w:val="28"/>
          <w:lang w:eastAsia="ru-RU"/>
        </w:rPr>
        <w:t>Запишем произношение каждого слова, отмечая мягкость согласного</w:t>
      </w:r>
    </w:p>
    <w:p w14:paraId="0CEDFDB7" w14:textId="47BCC403" w:rsidR="005B3DB6" w:rsidRPr="000C1EB6" w:rsidRDefault="002345B9" w:rsidP="005B3D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знаком ’</w:t>
      </w:r>
      <w:r w:rsidR="005B3DB6" w:rsidRPr="000C1EB6">
        <w:rPr>
          <w:rFonts w:ascii="Times New Roman" w:eastAsia="Times New Roman" w:hAnsi="Times New Roman"/>
          <w:sz w:val="28"/>
          <w:szCs w:val="28"/>
          <w:lang w:eastAsia="ru-RU"/>
        </w:rPr>
        <w:t>: [</w:t>
      </w:r>
      <w:proofErr w:type="spellStart"/>
      <w:r w:rsidR="005B3DB6" w:rsidRPr="000C1EB6">
        <w:rPr>
          <w:rFonts w:ascii="Times New Roman" w:eastAsia="Times New Roman" w:hAnsi="Times New Roman"/>
          <w:sz w:val="28"/>
          <w:szCs w:val="28"/>
          <w:lang w:eastAsia="ru-RU"/>
        </w:rPr>
        <w:t>л’ук</w:t>
      </w:r>
      <w:proofErr w:type="spellEnd"/>
      <w:r w:rsidR="005B3DB6" w:rsidRPr="000C1EB6">
        <w:rPr>
          <w:rFonts w:ascii="Times New Roman" w:eastAsia="Times New Roman" w:hAnsi="Times New Roman"/>
          <w:sz w:val="28"/>
          <w:szCs w:val="28"/>
          <w:lang w:eastAsia="ru-RU"/>
        </w:rPr>
        <w:t>], [</w:t>
      </w:r>
      <w:proofErr w:type="spellStart"/>
      <w:r w:rsidR="005B3DB6" w:rsidRPr="000C1EB6">
        <w:rPr>
          <w:rFonts w:ascii="Times New Roman" w:eastAsia="Times New Roman" w:hAnsi="Times New Roman"/>
          <w:sz w:val="28"/>
          <w:szCs w:val="28"/>
          <w:lang w:eastAsia="ru-RU"/>
        </w:rPr>
        <w:t>йар</w:t>
      </w:r>
      <w:proofErr w:type="spellEnd"/>
      <w:r w:rsidR="005B3DB6" w:rsidRPr="000C1EB6">
        <w:rPr>
          <w:rFonts w:ascii="Times New Roman" w:eastAsia="Times New Roman" w:hAnsi="Times New Roman"/>
          <w:sz w:val="28"/>
          <w:szCs w:val="28"/>
          <w:lang w:eastAsia="ru-RU"/>
        </w:rPr>
        <w:t>], [</w:t>
      </w:r>
      <w:proofErr w:type="spellStart"/>
      <w:r w:rsidR="005B3DB6" w:rsidRPr="000C1EB6">
        <w:rPr>
          <w:rFonts w:ascii="Times New Roman" w:eastAsia="Times New Roman" w:hAnsi="Times New Roman"/>
          <w:sz w:val="28"/>
          <w:szCs w:val="28"/>
          <w:lang w:eastAsia="ru-RU"/>
        </w:rPr>
        <w:t>л’он</w:t>
      </w:r>
      <w:proofErr w:type="spellEnd"/>
      <w:r w:rsidR="005B3DB6" w:rsidRPr="000C1EB6">
        <w:rPr>
          <w:rFonts w:ascii="Times New Roman" w:eastAsia="Times New Roman" w:hAnsi="Times New Roman"/>
          <w:sz w:val="28"/>
          <w:szCs w:val="28"/>
          <w:lang w:eastAsia="ru-RU"/>
        </w:rPr>
        <w:t>]. Располагая те же звуки в обратном порядке, получаем [</w:t>
      </w:r>
      <w:proofErr w:type="spellStart"/>
      <w:r w:rsidR="005B3DB6" w:rsidRPr="000C1EB6">
        <w:rPr>
          <w:rFonts w:ascii="Times New Roman" w:eastAsia="Times New Roman" w:hAnsi="Times New Roman"/>
          <w:sz w:val="28"/>
          <w:szCs w:val="28"/>
          <w:lang w:eastAsia="ru-RU"/>
        </w:rPr>
        <w:t>кул</w:t>
      </w:r>
      <w:proofErr w:type="spellEnd"/>
      <w:r w:rsidR="005B3DB6" w:rsidRPr="000C1EB6">
        <w:rPr>
          <w:rFonts w:ascii="Times New Roman" w:eastAsia="Times New Roman" w:hAnsi="Times New Roman"/>
          <w:sz w:val="28"/>
          <w:szCs w:val="28"/>
          <w:lang w:eastAsia="ru-RU"/>
        </w:rPr>
        <w:t>’], [рай], [</w:t>
      </w:r>
      <w:proofErr w:type="spellStart"/>
      <w:r w:rsidR="005B3DB6" w:rsidRPr="000C1EB6">
        <w:rPr>
          <w:rFonts w:ascii="Times New Roman" w:eastAsia="Times New Roman" w:hAnsi="Times New Roman"/>
          <w:sz w:val="28"/>
          <w:szCs w:val="28"/>
          <w:lang w:eastAsia="ru-RU"/>
        </w:rPr>
        <w:t>нол</w:t>
      </w:r>
      <w:proofErr w:type="spellEnd"/>
      <w:r w:rsidR="005B3DB6" w:rsidRPr="000C1EB6">
        <w:rPr>
          <w:rFonts w:ascii="Times New Roman" w:eastAsia="Times New Roman" w:hAnsi="Times New Roman"/>
          <w:sz w:val="28"/>
          <w:szCs w:val="28"/>
          <w:lang w:eastAsia="ru-RU"/>
        </w:rPr>
        <w:t>’] или, в обычной орфографии, куль, рай, ноль.</w:t>
      </w:r>
    </w:p>
    <w:p w14:paraId="2098CF47" w14:textId="2FB87EFB" w:rsidR="005B3DB6" w:rsidRDefault="005B3DB6" w:rsidP="002345B9">
      <w:pPr>
        <w:spacing w:after="0"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14:paraId="7A663FB2" w14:textId="77777777" w:rsidR="00A90510" w:rsidRPr="00872957" w:rsidRDefault="00A90510" w:rsidP="00A90510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2957">
        <w:rPr>
          <w:rFonts w:ascii="Times New Roman" w:hAnsi="Times New Roman"/>
          <w:b/>
          <w:sz w:val="28"/>
          <w:szCs w:val="28"/>
        </w:rPr>
        <w:t xml:space="preserve">ВОПРОС № 2 </w:t>
      </w:r>
    </w:p>
    <w:p w14:paraId="5D32789B" w14:textId="360CD18D" w:rsidR="00A90510" w:rsidRPr="002345B9" w:rsidRDefault="00A90510" w:rsidP="002345B9">
      <w:pPr>
        <w:spacing w:after="150" w:line="300" w:lineRule="atLeast"/>
        <w:rPr>
          <w:rFonts w:ascii="Times New Roman" w:hAnsi="Times New Roman"/>
          <w:b/>
          <w:bCs/>
          <w:sz w:val="28"/>
          <w:szCs w:val="28"/>
        </w:rPr>
      </w:pPr>
      <w:r w:rsidRPr="002345B9">
        <w:rPr>
          <w:rFonts w:ascii="Times New Roman" w:hAnsi="Times New Roman"/>
          <w:b/>
          <w:bCs/>
          <w:sz w:val="28"/>
          <w:szCs w:val="28"/>
        </w:rPr>
        <w:t>Модель ответа</w:t>
      </w:r>
    </w:p>
    <w:p w14:paraId="7449B848" w14:textId="77777777" w:rsidR="00A90510" w:rsidRDefault="00A90510" w:rsidP="00A90510">
      <w:pPr>
        <w:pStyle w:val="a3"/>
        <w:spacing w:before="0" w:beforeAutospacing="0" w:after="0" w:afterAutospacing="0"/>
        <w:ind w:firstLine="708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Слова, которые различаются в написании, но не различаются в произношении, называются </w:t>
      </w:r>
      <w:r w:rsidRPr="002345B9">
        <w:rPr>
          <w:b/>
          <w:i/>
          <w:sz w:val="28"/>
          <w:szCs w:val="28"/>
        </w:rPr>
        <w:t>омофонами</w:t>
      </w:r>
      <w:r>
        <w:rPr>
          <w:sz w:val="28"/>
          <w:szCs w:val="28"/>
        </w:rPr>
        <w:t>.</w:t>
      </w:r>
    </w:p>
    <w:p w14:paraId="6BB80930" w14:textId="0D54B495" w:rsidR="00A90510" w:rsidRDefault="00A90510" w:rsidP="002345B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русском языке омофонов довольно много прежде всего из-за</w:t>
      </w:r>
      <w:r w:rsidR="002345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одинакового </w:t>
      </w:r>
      <w:r w:rsidR="002345B9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произношения гласных букв </w:t>
      </w:r>
      <w:proofErr w:type="gramStart"/>
      <w:r w:rsidR="002345B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proofErr w:type="gramEnd"/>
      <w:r w:rsidR="002345B9">
        <w:rPr>
          <w:rFonts w:ascii="Times New Roman" w:eastAsia="Times New Roman" w:hAnsi="Times New Roman"/>
          <w:sz w:val="28"/>
          <w:szCs w:val="28"/>
          <w:lang w:eastAsia="ru-RU"/>
        </w:rPr>
        <w:t xml:space="preserve"> и А; Е, Я и </w:t>
      </w:r>
      <w:proofErr w:type="spellStart"/>
      <w:r w:rsidR="002345B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безударной позиции, например: дуло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дула, сома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сама, пребывать </w:t>
      </w:r>
      <w:r w:rsidR="004B22C7">
        <w:rPr>
          <w:rFonts w:ascii="Times New Roman" w:hAnsi="Times New Roman"/>
          <w:sz w:val="28"/>
          <w:szCs w:val="28"/>
        </w:rPr>
        <w:t>–</w:t>
      </w:r>
      <w:r w:rsidR="002345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прибывать, леса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лиса, посветить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посвятить и т. п.</w:t>
      </w:r>
    </w:p>
    <w:p w14:paraId="0E456DA7" w14:textId="4AD527C1" w:rsidR="00A90510" w:rsidRDefault="00A06217" w:rsidP="00A9051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Вторая причина </w:t>
      </w:r>
      <w:r w:rsidR="004B22C7">
        <w:rPr>
          <w:rFonts w:ascii="Times New Roman" w:hAnsi="Times New Roman"/>
          <w:sz w:val="28"/>
          <w:szCs w:val="28"/>
        </w:rPr>
        <w:t>–</w:t>
      </w:r>
      <w:r w:rsidR="00A90510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 регрессивной ассимиляции по звонкости/глухости (уподобления согласного по звонкости/глухости предыдущему согласному слова), а также обязательное оглушение звонких</w:t>
      </w:r>
    </w:p>
    <w:p w14:paraId="188C52D9" w14:textId="7FEB8AF9" w:rsidR="00A90510" w:rsidRDefault="00A90510" w:rsidP="00A905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</w:t>
      </w:r>
      <w:r w:rsidR="002345B9">
        <w:rPr>
          <w:rFonts w:ascii="Times New Roman" w:eastAsia="Times New Roman" w:hAnsi="Times New Roman"/>
          <w:sz w:val="28"/>
          <w:szCs w:val="28"/>
          <w:lang w:eastAsia="ru-RU"/>
        </w:rPr>
        <w:t>гласных в конце слова, например,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везти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вести, вперемежку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вперемешку, груздь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грусть, съезд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съест, рог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рок, пруд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прут.</w:t>
      </w:r>
    </w:p>
    <w:p w14:paraId="3DE57E5D" w14:textId="77146C27" w:rsidR="00A90510" w:rsidRDefault="00A90510" w:rsidP="002345B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Омофоны могут возникать и за счёт того, что буква ь в конце слова после шипящих имеет лишь грамматическое значение и никак не влияет</w:t>
      </w:r>
      <w:r w:rsidR="002345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произношение: плачь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плач, тушь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туш.</w:t>
      </w:r>
    </w:p>
    <w:p w14:paraId="282D8283" w14:textId="61265B57" w:rsidR="00A90510" w:rsidRDefault="00A90510" w:rsidP="00A9051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Нередки случаи, когда одинаково произносятся инфинитив и форма 3</w:t>
      </w:r>
      <w:r w:rsidR="004B22C7">
        <w:rPr>
          <w:rFonts w:ascii="Times New Roman" w:hAnsi="Times New Roman"/>
          <w:sz w:val="28"/>
          <w:szCs w:val="28"/>
        </w:rPr>
        <w:t>–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="002345B9">
        <w:rPr>
          <w:rFonts w:ascii="Times New Roman" w:eastAsia="Times New Roman" w:hAnsi="Times New Roman"/>
          <w:sz w:val="28"/>
          <w:szCs w:val="28"/>
          <w:lang w:eastAsia="ru-RU"/>
        </w:rPr>
        <w:t xml:space="preserve"> лица того же глагола, например,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решиться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решится, строиться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строится, вернуться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вернутся, гнуться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гнутся.</w:t>
      </w:r>
    </w:p>
    <w:p w14:paraId="74F4B56D" w14:textId="67582834" w:rsidR="00A90510" w:rsidRDefault="00A90510" w:rsidP="00A9051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Иногда два слова совпадают по звучанию из-за наличия непроизносимых согласных в одном из них: костный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косный. </w:t>
      </w:r>
    </w:p>
    <w:p w14:paraId="6AE10EA1" w14:textId="5BD1D638" w:rsidR="00A90510" w:rsidRDefault="00A90510" w:rsidP="00A9051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Различаются написанием первой буквы совпадающие по звучанию имена нарицательные и собственные: вера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Вера, надежда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Надежда, любовь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Любовь, вена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Вена, роман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Роман, ампер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Ампер.</w:t>
      </w:r>
    </w:p>
    <w:p w14:paraId="56FB3664" w14:textId="77777777" w:rsidR="00A90510" w:rsidRDefault="00A90510" w:rsidP="00A9051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старой русской орфографии различались некоторые слова, совпав-</w:t>
      </w:r>
    </w:p>
    <w:p w14:paraId="7E627690" w14:textId="77777777" w:rsidR="00A90510" w:rsidRDefault="00A90510" w:rsidP="00A905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шие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 орфографической реформы, например: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миръ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‘спокойствие’ и</w:t>
      </w:r>
    </w:p>
    <w:p w14:paraId="226B6328" w14:textId="77777777" w:rsidR="00A90510" w:rsidRDefault="00A90510" w:rsidP="00A905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мiръ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‘вселенная’.</w:t>
      </w:r>
    </w:p>
    <w:p w14:paraId="0CC7BE4A" w14:textId="77777777" w:rsidR="00A90510" w:rsidRDefault="00A90510" w:rsidP="00A9051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5DBDEAB" w14:textId="77777777" w:rsidR="00A90510" w:rsidRDefault="00A90510" w:rsidP="00A9051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оценивания</w:t>
      </w:r>
    </w:p>
    <w:p w14:paraId="1F6C123A" w14:textId="7DD8B49C" w:rsidR="00A90510" w:rsidRDefault="00A90510" w:rsidP="00A90510">
      <w:pPr>
        <w:spacing w:after="0" w:line="240" w:lineRule="auto"/>
        <w:ind w:left="-284" w:firstLine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Выставляется 1 балл за верное указание явления русского языка. Выставляется по </w:t>
      </w:r>
      <w:r w:rsidR="004B22C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балл</w:t>
      </w:r>
      <w:r w:rsidR="004B22C7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за каждую верно указанную причину возникновения омофона. Выставляется по 1 балл</w:t>
      </w:r>
      <w:r w:rsidR="004B22C7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за верно подобранную пару слов. Количество подобранных пар может более одной на каждый случай образования омофона, однако, это не оценивается дополнительными баллами.</w:t>
      </w:r>
    </w:p>
    <w:p w14:paraId="706AF1E0" w14:textId="0F6EDFC7" w:rsidR="00A90510" w:rsidRPr="002345B9" w:rsidRDefault="00A90510" w:rsidP="002345B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Итого: </w:t>
      </w:r>
      <w:r>
        <w:rPr>
          <w:rFonts w:ascii="Times New Roman" w:hAnsi="Times New Roman"/>
          <w:sz w:val="28"/>
          <w:szCs w:val="28"/>
        </w:rPr>
        <w:t>максимум 2</w:t>
      </w:r>
      <w:r w:rsidR="004B22C7">
        <w:rPr>
          <w:rFonts w:ascii="Times New Roman" w:hAnsi="Times New Roman"/>
          <w:sz w:val="28"/>
          <w:szCs w:val="28"/>
        </w:rPr>
        <w:t>1 балл</w:t>
      </w:r>
      <w:r>
        <w:rPr>
          <w:rFonts w:ascii="Times New Roman" w:hAnsi="Times New Roman"/>
          <w:sz w:val="28"/>
          <w:szCs w:val="28"/>
        </w:rPr>
        <w:t>.</w:t>
      </w:r>
    </w:p>
    <w:p w14:paraId="0BEFCF63" w14:textId="1A3EA5CA" w:rsidR="00A90510" w:rsidRPr="00872957" w:rsidRDefault="00A90510" w:rsidP="00A90510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2957">
        <w:rPr>
          <w:rFonts w:ascii="Times New Roman" w:hAnsi="Times New Roman"/>
          <w:b/>
          <w:sz w:val="28"/>
          <w:szCs w:val="28"/>
        </w:rPr>
        <w:t xml:space="preserve">ВОПРОС № 3 </w:t>
      </w:r>
    </w:p>
    <w:p w14:paraId="59972C67" w14:textId="77777777" w:rsidR="00A90510" w:rsidRDefault="00A90510" w:rsidP="00A90510">
      <w:pPr>
        <w:pStyle w:val="a3"/>
        <w:spacing w:before="0" w:beforeAutospacing="0" w:after="0" w:afterAutospacing="0" w:line="360" w:lineRule="auto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Модель ответа</w:t>
      </w:r>
    </w:p>
    <w:p w14:paraId="189635B7" w14:textId="77777777" w:rsidR="004B22C7" w:rsidRDefault="00A90510" w:rsidP="00A90510">
      <w:pPr>
        <w:shd w:val="clear" w:color="auto" w:fill="FFFFFF"/>
        <w:spacing w:before="3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1). Семи пядей во лбу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 очень умном человеке с высоким лбом, который считался признаком большого ума.</w:t>
      </w:r>
    </w:p>
    <w:p w14:paraId="178F6089" w14:textId="55976839" w:rsidR="00A90510" w:rsidRDefault="00A90510" w:rsidP="00A90510">
      <w:pPr>
        <w:shd w:val="clear" w:color="auto" w:fill="FFFFFF"/>
        <w:spacing w:before="3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Пядь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это мера длины = 17, 78 см.</w:t>
      </w:r>
    </w:p>
    <w:p w14:paraId="72771792" w14:textId="10834FB9" w:rsidR="00A90510" w:rsidRDefault="00A90510" w:rsidP="00A90510">
      <w:pPr>
        <w:shd w:val="clear" w:color="auto" w:fill="FFFFFF"/>
        <w:spacing w:before="3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2). Мерить на свой аршин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судить о ком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то по своим собственным представлениям. Аршин = 0,78 см.</w:t>
      </w:r>
    </w:p>
    <w:p w14:paraId="5DD037E5" w14:textId="34BDADA2" w:rsidR="00A90510" w:rsidRDefault="00A90510" w:rsidP="00A90510">
      <w:pPr>
        <w:shd w:val="clear" w:color="auto" w:fill="FFFFFF"/>
        <w:spacing w:before="3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3). Попасть 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просак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оказаться в затруднительном положении.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Просак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станок для скручивания верёвок.</w:t>
      </w:r>
    </w:p>
    <w:p w14:paraId="17FD2FC6" w14:textId="3E502F4A" w:rsidR="00A90510" w:rsidRDefault="00A90510" w:rsidP="00A90510">
      <w:pPr>
        <w:shd w:val="clear" w:color="auto" w:fill="FFFFFF"/>
        <w:spacing w:before="3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4). Бить баклуши </w:t>
      </w:r>
      <w:r w:rsidR="00F9448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бездельничать. Баклуши </w:t>
      </w:r>
      <w:r w:rsidR="00F9448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заготовки для деревянных изделий, которые доверяли подмастерьям или детям.</w:t>
      </w:r>
    </w:p>
    <w:p w14:paraId="671E81C3" w14:textId="31D7B9BC" w:rsidR="00A90510" w:rsidRDefault="00A90510" w:rsidP="00A90510">
      <w:pPr>
        <w:shd w:val="clear" w:color="auto" w:fill="FFFFFF"/>
        <w:spacing w:before="3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5). Толочь воду в ступе </w:t>
      </w:r>
      <w:r w:rsidR="00F9448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выполнять бесполезную работу. Ступа - сосуд, в котором толкли зерно для очищения его от оболочки.</w:t>
      </w:r>
    </w:p>
    <w:p w14:paraId="186516F2" w14:textId="163ABA62" w:rsidR="00A90510" w:rsidRDefault="00A90510" w:rsidP="00A90510">
      <w:pPr>
        <w:shd w:val="clear" w:color="auto" w:fill="FFFFFF"/>
        <w:spacing w:before="3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6). Гроша ломаного не стоит </w:t>
      </w:r>
      <w:r w:rsidR="00F9448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никуда не годится. Грош </w:t>
      </w:r>
      <w:r w:rsidR="00F9448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мелкая денежная единица, 1/2 копейки.</w:t>
      </w:r>
    </w:p>
    <w:p w14:paraId="792DF41D" w14:textId="77777777" w:rsidR="00A90510" w:rsidRDefault="00A90510" w:rsidP="00A90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оценивания</w:t>
      </w:r>
    </w:p>
    <w:p w14:paraId="72FAF132" w14:textId="77777777" w:rsidR="00A90510" w:rsidRDefault="00A90510" w:rsidP="00A90510">
      <w:pPr>
        <w:spacing w:after="0" w:line="240" w:lineRule="auto"/>
        <w:ind w:left="-284" w:firstLine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Выставляется по 1 баллу за каждое верное объяснение значения фразеологизма. Выставляется по 2 балла за верное толкование историзма.</w:t>
      </w:r>
    </w:p>
    <w:p w14:paraId="20040453" w14:textId="77777777" w:rsidR="00A90510" w:rsidRDefault="00A90510" w:rsidP="00A90510">
      <w:pPr>
        <w:spacing w:after="0" w:line="240" w:lineRule="auto"/>
        <w:ind w:left="-284" w:firstLine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Итого: </w:t>
      </w:r>
      <w:r>
        <w:rPr>
          <w:rFonts w:ascii="Times New Roman" w:hAnsi="Times New Roman"/>
          <w:sz w:val="28"/>
          <w:szCs w:val="28"/>
        </w:rPr>
        <w:t>максимум 18 баллов.</w:t>
      </w:r>
    </w:p>
    <w:p w14:paraId="00341278" w14:textId="77777777" w:rsidR="00A90510" w:rsidRDefault="00A90510" w:rsidP="00A90510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  <w:bookmarkStart w:id="0" w:name="_Hlk19348109"/>
      <w:bookmarkStart w:id="1" w:name="_Hlk19350631"/>
    </w:p>
    <w:p w14:paraId="53347183" w14:textId="0B459A8B" w:rsidR="002345B9" w:rsidRPr="0094514F" w:rsidRDefault="00A90510" w:rsidP="0094514F">
      <w:pPr>
        <w:spacing w:after="0" w:line="360" w:lineRule="auto"/>
        <w:ind w:left="-284" w:firstLine="284"/>
        <w:contextualSpacing/>
        <w:jc w:val="both"/>
        <w:rPr>
          <w:rStyle w:val="a4"/>
          <w:rFonts w:ascii="Times New Roman" w:hAnsi="Times New Roman"/>
          <w:bCs w:val="0"/>
          <w:sz w:val="28"/>
          <w:szCs w:val="28"/>
        </w:rPr>
      </w:pPr>
      <w:r w:rsidRPr="00872957">
        <w:rPr>
          <w:rFonts w:ascii="Times New Roman" w:hAnsi="Times New Roman"/>
          <w:b/>
          <w:sz w:val="28"/>
          <w:szCs w:val="28"/>
        </w:rPr>
        <w:t xml:space="preserve">ВОПРОС № 4 </w:t>
      </w:r>
      <w:bookmarkEnd w:id="0"/>
      <w:bookmarkEnd w:id="1"/>
    </w:p>
    <w:p w14:paraId="78A6FD27" w14:textId="68B52DAE" w:rsidR="00A90510" w:rsidRDefault="00A90510" w:rsidP="00A90510">
      <w:pPr>
        <w:pStyle w:val="a3"/>
        <w:spacing w:before="0" w:beforeAutospacing="0" w:after="150" w:afterAutospacing="0"/>
        <w:jc w:val="both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Модель ответа</w:t>
      </w:r>
    </w:p>
    <w:p w14:paraId="394AB23C" w14:textId="77777777" w:rsidR="00A90510" w:rsidRDefault="00A90510" w:rsidP="00A90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1) великий; </w:t>
      </w:r>
    </w:p>
    <w:p w14:paraId="01A48563" w14:textId="77777777" w:rsidR="00A90510" w:rsidRDefault="00A90510" w:rsidP="00A90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 перстень, напёрсток, перчатки; </w:t>
      </w:r>
    </w:p>
    <w:p w14:paraId="1F9DD56C" w14:textId="77777777" w:rsidR="00A90510" w:rsidRDefault="00A90510" w:rsidP="00A90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 важный;</w:t>
      </w:r>
    </w:p>
    <w:p w14:paraId="05115B64" w14:textId="77777777" w:rsidR="00A90510" w:rsidRDefault="00A90510" w:rsidP="00A90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4) ошеломить (исходное значение этого глагола ‘ударить по шлему’, но сейчас мы используем этот глагол только в значении, появившемся в</w:t>
      </w:r>
    </w:p>
    <w:p w14:paraId="23EA44BD" w14:textId="2A07831E" w:rsidR="002345B9" w:rsidRPr="0094514F" w:rsidRDefault="00A90510" w:rsidP="0094514F">
      <w:pPr>
        <w:shd w:val="clear" w:color="auto" w:fill="FFFFFF"/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результате метафорического переноса).</w:t>
      </w:r>
    </w:p>
    <w:p w14:paraId="42CE065F" w14:textId="70A5CE5A" w:rsidR="00A90510" w:rsidRDefault="00A90510" w:rsidP="00A90510">
      <w:pPr>
        <w:pStyle w:val="a3"/>
        <w:spacing w:before="0" w:beforeAutospacing="0" w:after="150" w:afterAutospacing="0"/>
        <w:ind w:firstLine="708"/>
        <w:jc w:val="both"/>
        <w:rPr>
          <w:b/>
          <w:bCs/>
        </w:rPr>
      </w:pPr>
      <w:r>
        <w:rPr>
          <w:b/>
          <w:bCs/>
          <w:sz w:val="28"/>
          <w:szCs w:val="28"/>
        </w:rPr>
        <w:t>Критерии оценивания</w:t>
      </w:r>
    </w:p>
    <w:p w14:paraId="0036BFFA" w14:textId="333C0199" w:rsidR="00A90510" w:rsidRDefault="00A90510" w:rsidP="002345B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Выставляется по 1 баллу за верно подобранные производные слова к древнерусскому слову. Количество производных сл</w:t>
      </w:r>
      <w:r w:rsidR="002345B9">
        <w:rPr>
          <w:sz w:val="28"/>
          <w:szCs w:val="28"/>
        </w:rPr>
        <w:t xml:space="preserve">ов дополнительно не оценивается. </w:t>
      </w:r>
    </w:p>
    <w:p w14:paraId="4F6F9649" w14:textId="77777777" w:rsidR="00A90510" w:rsidRDefault="00A90510" w:rsidP="00A90510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b/>
          <w:sz w:val="28"/>
          <w:szCs w:val="28"/>
        </w:rPr>
        <w:t>Итого:</w:t>
      </w:r>
      <w:r>
        <w:rPr>
          <w:sz w:val="28"/>
          <w:szCs w:val="28"/>
        </w:rPr>
        <w:t xml:space="preserve"> максимум 4 балла.</w:t>
      </w:r>
      <w:r>
        <w:rPr>
          <w:sz w:val="28"/>
          <w:szCs w:val="28"/>
        </w:rPr>
        <w:br/>
      </w:r>
    </w:p>
    <w:p w14:paraId="31DCF12D" w14:textId="77777777" w:rsidR="00A90510" w:rsidRPr="00872957" w:rsidRDefault="00A90510" w:rsidP="00A90510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2957">
        <w:rPr>
          <w:rFonts w:ascii="Times New Roman" w:hAnsi="Times New Roman"/>
          <w:b/>
          <w:sz w:val="28"/>
          <w:szCs w:val="28"/>
        </w:rPr>
        <w:t>ВОПРОС № 5</w:t>
      </w:r>
    </w:p>
    <w:p w14:paraId="3369E020" w14:textId="77777777" w:rsidR="00A90510" w:rsidRDefault="00A90510" w:rsidP="00A0621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Модель ответа</w:t>
      </w:r>
    </w:p>
    <w:p w14:paraId="338FC58E" w14:textId="490F5AC4" w:rsidR="00A90510" w:rsidRPr="0094514F" w:rsidRDefault="00A90510" w:rsidP="0094514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Подъехать к станции 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гл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.+сущ.), </w:t>
      </w:r>
      <w:r w:rsidR="002345B9">
        <w:rPr>
          <w:rFonts w:ascii="Times New Roman" w:eastAsia="Times New Roman" w:hAnsi="Times New Roman"/>
          <w:sz w:val="28"/>
          <w:szCs w:val="28"/>
          <w:lang w:eastAsia="ru-RU"/>
        </w:rPr>
        <w:t>выбирать профессию (</w:t>
      </w:r>
      <w:proofErr w:type="spellStart"/>
      <w:r w:rsidR="002345B9">
        <w:rPr>
          <w:rFonts w:ascii="Times New Roman" w:eastAsia="Times New Roman" w:hAnsi="Times New Roman"/>
          <w:sz w:val="28"/>
          <w:szCs w:val="28"/>
          <w:lang w:eastAsia="ru-RU"/>
        </w:rPr>
        <w:t>гл</w:t>
      </w:r>
      <w:proofErr w:type="spellEnd"/>
      <w:r w:rsidR="002345B9">
        <w:rPr>
          <w:rFonts w:ascii="Times New Roman" w:eastAsia="Times New Roman" w:hAnsi="Times New Roman"/>
          <w:sz w:val="28"/>
          <w:szCs w:val="28"/>
          <w:lang w:eastAsia="ru-RU"/>
        </w:rPr>
        <w:t>.+сущ.),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любимое занятие 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прил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.+сущ.), усердно учиться(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нар.</w:t>
      </w:r>
      <w:r w:rsidR="002345B9">
        <w:rPr>
          <w:rFonts w:ascii="Times New Roman" w:eastAsia="Times New Roman" w:hAnsi="Times New Roman"/>
          <w:sz w:val="28"/>
          <w:szCs w:val="28"/>
          <w:lang w:eastAsia="ru-RU"/>
        </w:rPr>
        <w:t>+</w:t>
      </w:r>
      <w:proofErr w:type="spellStart"/>
      <w:proofErr w:type="gramEnd"/>
      <w:r w:rsidR="002345B9">
        <w:rPr>
          <w:rFonts w:ascii="Times New Roman" w:eastAsia="Times New Roman" w:hAnsi="Times New Roman"/>
          <w:sz w:val="28"/>
          <w:szCs w:val="28"/>
          <w:lang w:eastAsia="ru-RU"/>
        </w:rPr>
        <w:t>гл</w:t>
      </w:r>
      <w:proofErr w:type="spellEnd"/>
      <w:r w:rsidR="002345B9">
        <w:rPr>
          <w:rFonts w:ascii="Times New Roman" w:eastAsia="Times New Roman" w:hAnsi="Times New Roman"/>
          <w:sz w:val="28"/>
          <w:szCs w:val="28"/>
          <w:lang w:eastAsia="ru-RU"/>
        </w:rPr>
        <w:t>.), красное и белое (не являю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тся словосочетанием)</w:t>
      </w:r>
      <w:r w:rsidR="002345B9">
        <w:rPr>
          <w:rFonts w:ascii="Times New Roman" w:eastAsia="Times New Roman" w:hAnsi="Times New Roman"/>
          <w:sz w:val="28"/>
          <w:szCs w:val="28"/>
          <w:lang w:eastAsia="ru-RU"/>
        </w:rPr>
        <w:t>, буду трудиться (</w:t>
      </w:r>
      <w:proofErr w:type="spellStart"/>
      <w:r w:rsidR="002345B9">
        <w:rPr>
          <w:rFonts w:ascii="Times New Roman" w:eastAsia="Times New Roman" w:hAnsi="Times New Roman"/>
          <w:sz w:val="28"/>
          <w:szCs w:val="28"/>
          <w:lang w:eastAsia="ru-RU"/>
        </w:rPr>
        <w:t>гл</w:t>
      </w:r>
      <w:proofErr w:type="spellEnd"/>
      <w:r w:rsidR="002345B9">
        <w:rPr>
          <w:rFonts w:ascii="Times New Roman" w:eastAsia="Times New Roman" w:hAnsi="Times New Roman"/>
          <w:sz w:val="28"/>
          <w:szCs w:val="28"/>
          <w:lang w:eastAsia="ru-RU"/>
        </w:rPr>
        <w:t>.+гл.)</w:t>
      </w:r>
      <w:r w:rsidR="002345B9" w:rsidRPr="002345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345B9">
        <w:rPr>
          <w:rFonts w:ascii="Times New Roman" w:eastAsia="Times New Roman" w:hAnsi="Times New Roman"/>
          <w:sz w:val="28"/>
          <w:szCs w:val="28"/>
          <w:lang w:eastAsia="ru-RU"/>
        </w:rPr>
        <w:t>(форма будущего времени глагола не является словосочетанием).</w:t>
      </w:r>
    </w:p>
    <w:p w14:paraId="035F60E3" w14:textId="77777777" w:rsidR="00A90510" w:rsidRDefault="00A90510" w:rsidP="00A9051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оценивания</w:t>
      </w:r>
    </w:p>
    <w:p w14:paraId="7D14A846" w14:textId="0B325EF3" w:rsidR="00A90510" w:rsidRDefault="00A90510" w:rsidP="00A90510">
      <w:pPr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правильно указанные часть речи в словосочетании выставляется по 1 баллу. В случае неверного определения одной из частей речи в словосочетании – 0 баллов. За указание на сочетание слов, являющ</w:t>
      </w:r>
      <w:r w:rsidR="00F94487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>ся словосочетанием – 1 балл.</w:t>
      </w:r>
      <w:r w:rsidR="00F94487">
        <w:rPr>
          <w:rFonts w:ascii="Times New Roman" w:hAnsi="Times New Roman"/>
          <w:sz w:val="28"/>
          <w:szCs w:val="28"/>
        </w:rPr>
        <w:t xml:space="preserve"> За указание на сочетание слов, не являющихся словосочетанием </w:t>
      </w:r>
      <w:r w:rsidR="00A06217">
        <w:rPr>
          <w:rFonts w:ascii="Times New Roman" w:hAnsi="Times New Roman"/>
          <w:sz w:val="28"/>
          <w:szCs w:val="28"/>
        </w:rPr>
        <w:t xml:space="preserve">– </w:t>
      </w:r>
      <w:r w:rsidR="00F94487">
        <w:rPr>
          <w:rFonts w:ascii="Times New Roman" w:hAnsi="Times New Roman"/>
          <w:sz w:val="28"/>
          <w:szCs w:val="28"/>
        </w:rPr>
        <w:t>0 баллов.</w:t>
      </w:r>
    </w:p>
    <w:p w14:paraId="1C886E08" w14:textId="20031AAC" w:rsidR="00A90510" w:rsidRDefault="00A90510" w:rsidP="00A90510">
      <w:pPr>
        <w:autoSpaceDE w:val="0"/>
        <w:autoSpaceDN w:val="0"/>
        <w:adjustRightInd w:val="0"/>
        <w:ind w:left="360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b/>
          <w:bCs/>
          <w:sz w:val="28"/>
          <w:szCs w:val="28"/>
        </w:rPr>
        <w:t>Итого</w:t>
      </w:r>
      <w:r>
        <w:rPr>
          <w:rFonts w:ascii="Times New Roman" w:eastAsia="TimesNewRomanPSMT" w:hAnsi="Times New Roman"/>
          <w:sz w:val="28"/>
          <w:szCs w:val="28"/>
        </w:rPr>
        <w:t xml:space="preserve">: максимум </w:t>
      </w:r>
      <w:r w:rsidR="00F94487">
        <w:rPr>
          <w:rFonts w:ascii="Times New Roman" w:eastAsia="TimesNewRomanPSMT" w:hAnsi="Times New Roman"/>
          <w:bCs/>
          <w:sz w:val="28"/>
          <w:szCs w:val="28"/>
        </w:rPr>
        <w:t>6</w:t>
      </w:r>
      <w:r>
        <w:rPr>
          <w:rFonts w:ascii="Times New Roman" w:eastAsia="TimesNewRomanPSMT" w:hAnsi="Times New Roman"/>
          <w:bCs/>
          <w:sz w:val="28"/>
          <w:szCs w:val="28"/>
        </w:rPr>
        <w:t xml:space="preserve"> баллов.</w:t>
      </w:r>
    </w:p>
    <w:p w14:paraId="7239DDE2" w14:textId="18C7BABC" w:rsidR="002345B9" w:rsidRPr="0094514F" w:rsidRDefault="00A90510" w:rsidP="0094514F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72957">
        <w:rPr>
          <w:rFonts w:ascii="Times New Roman" w:hAnsi="Times New Roman"/>
          <w:b/>
          <w:sz w:val="28"/>
          <w:szCs w:val="28"/>
        </w:rPr>
        <w:t xml:space="preserve">ВОПРОС № </w:t>
      </w:r>
      <w:r w:rsidRPr="00872957">
        <w:rPr>
          <w:rFonts w:ascii="Times New Roman" w:hAnsi="Times New Roman"/>
          <w:b/>
          <w:sz w:val="28"/>
          <w:szCs w:val="28"/>
          <w:lang w:eastAsia="ru-RU"/>
        </w:rPr>
        <w:t>6</w:t>
      </w:r>
    </w:p>
    <w:p w14:paraId="7C1692FD" w14:textId="6CD99519" w:rsidR="00A90510" w:rsidRDefault="00A90510" w:rsidP="00A90510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Модель ответа</w:t>
      </w:r>
    </w:p>
    <w:p w14:paraId="0911F8C3" w14:textId="77777777" w:rsidR="00A90510" w:rsidRDefault="00A90510" w:rsidP="00A9051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Установив правила перехода от польских букв и буквосочетаний к русским звукам, значения польских слов можно узнать по соответствующим им русским словам или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квазисловам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1810644" w14:textId="77777777" w:rsidR="00A90510" w:rsidRDefault="00A90510" w:rsidP="00A9051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Соответствия между польскими буквами и русскими звуками:</w:t>
      </w:r>
    </w:p>
    <w:p w14:paraId="1DDA25BD" w14:textId="2B69D269" w:rsidR="00A90510" w:rsidRDefault="00A90510" w:rsidP="00A90510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cz</w:t>
      </w:r>
      <w:proofErr w:type="spellEnd"/>
      <w:r w:rsidR="00F94487">
        <w:rPr>
          <w:rFonts w:ascii="Times New Roman" w:hAnsi="Times New Roman"/>
          <w:sz w:val="28"/>
          <w:szCs w:val="28"/>
        </w:rPr>
        <w:t>–</w:t>
      </w:r>
      <w:r w:rsidR="00F944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[ч];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rz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9448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[р’]; l </w:t>
      </w:r>
      <w:r w:rsidR="00F9448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[л’]; 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ę – [у],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начале слова [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ę] – [у], перед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гласным: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dzi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94487">
        <w:rPr>
          <w:rFonts w:ascii="Times New Roman" w:hAnsi="Times New Roman"/>
          <w:sz w:val="28"/>
          <w:szCs w:val="28"/>
        </w:rPr>
        <w:t>–</w:t>
      </w:r>
      <w:r w:rsidR="00F944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[д’];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ni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94487">
        <w:rPr>
          <w:rFonts w:ascii="Times New Roman" w:hAnsi="Times New Roman"/>
          <w:sz w:val="28"/>
          <w:szCs w:val="28"/>
        </w:rPr>
        <w:t>–</w:t>
      </w:r>
      <w:r w:rsidR="00F944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[н’].</w:t>
      </w:r>
    </w:p>
    <w:p w14:paraId="54E67EA1" w14:textId="781154B4" w:rsidR="00A90510" w:rsidRDefault="00A90510" w:rsidP="00A9051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Переводы слов: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niedziela</w:t>
      </w:r>
      <w:proofErr w:type="spellEnd"/>
      <w:r w:rsidR="002345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94487">
        <w:rPr>
          <w:rFonts w:ascii="Times New Roman" w:hAnsi="Times New Roman"/>
          <w:sz w:val="28"/>
          <w:szCs w:val="28"/>
        </w:rPr>
        <w:t>–</w:t>
      </w:r>
      <w:r w:rsidR="002345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воскресенье (ср. неделя), </w:t>
      </w:r>
      <w:r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w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ę</w:t>
      </w:r>
      <w:proofErr w:type="spellStart"/>
      <w:r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dka</w:t>
      </w:r>
      <w:proofErr w:type="spellEnd"/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– </w:t>
      </w:r>
      <w:r w:rsidRPr="00F94487">
        <w:rPr>
          <w:rFonts w:ascii="Times New Roman" w:eastAsia="Times New Roman" w:hAnsi="Times New Roman"/>
          <w:iCs/>
          <w:sz w:val="28"/>
          <w:szCs w:val="28"/>
          <w:lang w:eastAsia="ru-RU"/>
        </w:rPr>
        <w:t>удочка (</w:t>
      </w:r>
      <w:proofErr w:type="spellStart"/>
      <w:r w:rsidRPr="00F94487">
        <w:rPr>
          <w:rFonts w:ascii="Times New Roman" w:eastAsia="Times New Roman" w:hAnsi="Times New Roman"/>
          <w:iCs/>
          <w:sz w:val="28"/>
          <w:szCs w:val="28"/>
          <w:lang w:eastAsia="ru-RU"/>
        </w:rPr>
        <w:t>удка</w:t>
      </w:r>
      <w:proofErr w:type="spellEnd"/>
      <w:r w:rsidRPr="00F94487">
        <w:rPr>
          <w:rFonts w:ascii="Times New Roman" w:eastAsia="Times New Roman" w:hAnsi="Times New Roman"/>
          <w:iCs/>
          <w:sz w:val="28"/>
          <w:szCs w:val="28"/>
          <w:lang w:eastAsia="ru-RU"/>
        </w:rPr>
        <w:t>),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w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ę</w:t>
      </w:r>
      <w:proofErr w:type="spellStart"/>
      <w:r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dorz</w:t>
      </w:r>
      <w:proofErr w:type="spellEnd"/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– </w:t>
      </w:r>
      <w:r w:rsidRPr="00F94487">
        <w:rPr>
          <w:rFonts w:ascii="Times New Roman" w:eastAsia="Times New Roman" w:hAnsi="Times New Roman"/>
          <w:iCs/>
          <w:sz w:val="28"/>
          <w:szCs w:val="28"/>
          <w:lang w:eastAsia="ru-RU"/>
        </w:rPr>
        <w:t>угорь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tr</w:t>
      </w:r>
      <w:proofErr w:type="spellEnd"/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ę</w:t>
      </w:r>
      <w:proofErr w:type="spellStart"/>
      <w:r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bacz</w:t>
      </w:r>
      <w:proofErr w:type="spellEnd"/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– </w:t>
      </w:r>
      <w:r w:rsidRPr="00F94487">
        <w:rPr>
          <w:rFonts w:ascii="Times New Roman" w:eastAsia="Times New Roman" w:hAnsi="Times New Roman"/>
          <w:iCs/>
          <w:sz w:val="28"/>
          <w:szCs w:val="28"/>
          <w:lang w:eastAsia="ru-RU"/>
        </w:rPr>
        <w:t>горнист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w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ę</w:t>
      </w:r>
      <w:proofErr w:type="spellStart"/>
      <w:r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dkaraz</w:t>
      </w:r>
      <w:proofErr w:type="spellEnd"/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– </w:t>
      </w:r>
      <w:r w:rsidRPr="00F94487">
        <w:rPr>
          <w:rFonts w:ascii="Times New Roman" w:eastAsia="Times New Roman" w:hAnsi="Times New Roman"/>
          <w:iCs/>
          <w:sz w:val="28"/>
          <w:szCs w:val="28"/>
          <w:lang w:eastAsia="ru-RU"/>
        </w:rPr>
        <w:t>рыболов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удкарь</w:t>
      </w:r>
      <w:proofErr w:type="spellEnd"/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), </w:t>
      </w:r>
      <w:proofErr w:type="spellStart"/>
      <w:r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czarodzeij</w:t>
      </w:r>
      <w:proofErr w:type="spellEnd"/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– </w:t>
      </w:r>
      <w:r w:rsidRPr="00F94487">
        <w:rPr>
          <w:rFonts w:ascii="Times New Roman" w:eastAsia="Times New Roman" w:hAnsi="Times New Roman"/>
          <w:iCs/>
          <w:sz w:val="28"/>
          <w:szCs w:val="28"/>
          <w:lang w:eastAsia="ru-RU"/>
        </w:rPr>
        <w:t>волшебник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r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ę</w:t>
      </w:r>
      <w:proofErr w:type="spellStart"/>
      <w:r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codzielnik</w:t>
      </w:r>
      <w:proofErr w:type="spellEnd"/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– </w:t>
      </w:r>
      <w:r w:rsidR="002345B9">
        <w:rPr>
          <w:rFonts w:ascii="Times New Roman" w:eastAsia="Times New Roman" w:hAnsi="Times New Roman"/>
          <w:iCs/>
          <w:sz w:val="28"/>
          <w:szCs w:val="28"/>
          <w:lang w:eastAsia="ru-RU"/>
        </w:rPr>
        <w:t>кустарь (</w:t>
      </w:r>
      <w:r w:rsidRPr="00F94487">
        <w:rPr>
          <w:rFonts w:ascii="Times New Roman" w:eastAsia="Times New Roman" w:hAnsi="Times New Roman"/>
          <w:iCs/>
          <w:sz w:val="28"/>
          <w:szCs w:val="28"/>
          <w:lang w:eastAsia="ru-RU"/>
        </w:rPr>
        <w:t>рукодельник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), </w:t>
      </w:r>
      <w:r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r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ę</w:t>
      </w:r>
      <w:proofErr w:type="spellStart"/>
      <w:r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kawicczka</w:t>
      </w:r>
      <w:proofErr w:type="spellEnd"/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– </w:t>
      </w:r>
      <w:r w:rsidRPr="00F94487">
        <w:rPr>
          <w:rFonts w:ascii="Times New Roman" w:eastAsia="Times New Roman" w:hAnsi="Times New Roman"/>
          <w:iCs/>
          <w:sz w:val="28"/>
          <w:szCs w:val="28"/>
          <w:lang w:eastAsia="ru-RU"/>
        </w:rPr>
        <w:t>перчатка</w:t>
      </w:r>
      <w:r w:rsidR="002345B9">
        <w:rPr>
          <w:rFonts w:ascii="Times New Roman" w:eastAsia="Times New Roman" w:hAnsi="Times New Roman"/>
          <w:iCs/>
          <w:sz w:val="28"/>
          <w:szCs w:val="28"/>
          <w:lang w:eastAsia="ru-RU"/>
        </w:rPr>
        <w:t>.</w:t>
      </w:r>
      <w:r w:rsidRPr="00F9448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</w:p>
    <w:p w14:paraId="2994BE75" w14:textId="77777777" w:rsidR="00A90510" w:rsidRDefault="00A90510" w:rsidP="00A9051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A5B4B6C" w14:textId="77777777" w:rsidR="00A90510" w:rsidRDefault="00A90510" w:rsidP="00A90510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Критерии оценивания</w:t>
      </w:r>
    </w:p>
    <w:p w14:paraId="2B693B90" w14:textId="77777777" w:rsidR="00A90510" w:rsidRDefault="00A90510" w:rsidP="00A90510">
      <w:pPr>
        <w:autoSpaceDE w:val="0"/>
        <w:autoSpaceDN w:val="0"/>
        <w:adjustRightInd w:val="0"/>
        <w:ind w:firstLine="360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Выставляется по 2 балла за каждый правильно данный перевод.</w:t>
      </w:r>
    </w:p>
    <w:p w14:paraId="7F1EC82B" w14:textId="77777777" w:rsidR="00A90510" w:rsidRDefault="00A90510" w:rsidP="00A90510">
      <w:pPr>
        <w:autoSpaceDE w:val="0"/>
        <w:autoSpaceDN w:val="0"/>
        <w:adjustRightInd w:val="0"/>
        <w:ind w:left="360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b/>
          <w:bCs/>
          <w:sz w:val="28"/>
          <w:szCs w:val="28"/>
        </w:rPr>
        <w:t xml:space="preserve">Итого: </w:t>
      </w:r>
      <w:r>
        <w:rPr>
          <w:rFonts w:ascii="Times New Roman" w:eastAsia="TimesNewRomanPSMT" w:hAnsi="Times New Roman"/>
          <w:sz w:val="28"/>
          <w:szCs w:val="28"/>
        </w:rPr>
        <w:t>максимум 16 баллов.</w:t>
      </w:r>
    </w:p>
    <w:p w14:paraId="115BB46B" w14:textId="77777777" w:rsidR="00A90510" w:rsidRDefault="00A90510" w:rsidP="00A90510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2957">
        <w:rPr>
          <w:rFonts w:ascii="Times New Roman" w:hAnsi="Times New Roman"/>
          <w:b/>
          <w:sz w:val="28"/>
          <w:szCs w:val="28"/>
        </w:rPr>
        <w:t>ВОПРОС № 7</w:t>
      </w:r>
    </w:p>
    <w:p w14:paraId="5467F392" w14:textId="77777777" w:rsidR="002345B9" w:rsidRDefault="00A90510" w:rsidP="00A9051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Модель ответа</w:t>
      </w:r>
    </w:p>
    <w:p w14:paraId="482C6BD2" w14:textId="24971E09" w:rsidR="00A90510" w:rsidRDefault="00A90510" w:rsidP="00A9051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6B312224" w14:textId="7037F022" w:rsidR="00A90510" w:rsidRDefault="00A90510" w:rsidP="00A90510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Будут кусать, бить, обижать</w:t>
      </w:r>
      <w:r>
        <w:rPr>
          <w:rFonts w:ascii="Times New Roman" w:hAnsi="Times New Roman"/>
          <w:sz w:val="28"/>
          <w:szCs w:val="28"/>
          <w:shd w:val="clear" w:color="auto" w:fill="FFFFFF"/>
        </w:rPr>
        <w:t> – простое глагольное сказуемое (форма будущего времени</w:t>
      </w:r>
      <w:r w:rsidR="00F94487">
        <w:rPr>
          <w:rFonts w:ascii="Times New Roman" w:hAnsi="Times New Roman"/>
          <w:sz w:val="28"/>
          <w:szCs w:val="28"/>
          <w:shd w:val="clear" w:color="auto" w:fill="FFFFFF"/>
        </w:rPr>
        <w:t>)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14:paraId="56F7AA86" w14:textId="77777777" w:rsidR="00A90510" w:rsidRDefault="00A90510" w:rsidP="00A90510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Имела удовольствие прослушать и пересмотреть</w:t>
      </w:r>
      <w:r>
        <w:rPr>
          <w:rFonts w:ascii="Times New Roman" w:hAnsi="Times New Roman"/>
          <w:sz w:val="28"/>
          <w:szCs w:val="28"/>
          <w:shd w:val="clear" w:color="auto" w:fill="FFFFFF"/>
        </w:rPr>
        <w:t> – составное глагольное сказуемое (</w:t>
      </w:r>
      <w:r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имела удовольствие</w:t>
      </w:r>
      <w:r>
        <w:rPr>
          <w:rFonts w:ascii="Times New Roman" w:hAnsi="Times New Roman"/>
          <w:sz w:val="28"/>
          <w:szCs w:val="28"/>
          <w:shd w:val="clear" w:color="auto" w:fill="FFFFFF"/>
        </w:rPr>
        <w:t> – значит «</w:t>
      </w:r>
      <w:r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могла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» плюс инфинитивы). </w:t>
      </w:r>
    </w:p>
    <w:p w14:paraId="531F106F" w14:textId="3DC9D65B" w:rsidR="00A90510" w:rsidRDefault="00A90510" w:rsidP="0094514F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Хотелось бы продемонстрировать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 – составное глагольное сказуемое. </w:t>
      </w:r>
    </w:p>
    <w:p w14:paraId="69C643C5" w14:textId="77777777" w:rsidR="00A90510" w:rsidRDefault="00A90510" w:rsidP="00A9051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Критерии оценивания</w:t>
      </w:r>
    </w:p>
    <w:p w14:paraId="7622C769" w14:textId="187A2019" w:rsidR="00A90510" w:rsidRDefault="00A90510" w:rsidP="00A90510">
      <w:pPr>
        <w:spacing w:after="0" w:line="240" w:lineRule="auto"/>
        <w:ind w:firstLine="357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Выставляется 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 1 балл</w:t>
      </w:r>
      <w:r w:rsidR="00F94487">
        <w:rPr>
          <w:rFonts w:ascii="Times New Roman" w:hAnsi="Times New Roman"/>
          <w:sz w:val="28"/>
          <w:szCs w:val="28"/>
          <w:shd w:val="clear" w:color="auto" w:fill="FFFFFF"/>
        </w:rPr>
        <w:t>у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за каждый правильно определенный член предложения (всего 3 балла). За правильное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указание  типа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главного члена предложения</w:t>
      </w:r>
      <w:r w:rsidR="00F9448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– 1 балл.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(всего 3 балла). </w:t>
      </w:r>
    </w:p>
    <w:p w14:paraId="64FBB14C" w14:textId="1051B663" w:rsidR="00A90510" w:rsidRPr="0094514F" w:rsidRDefault="00A90510" w:rsidP="0094514F">
      <w:pPr>
        <w:spacing w:after="0" w:line="360" w:lineRule="auto"/>
        <w:ind w:firstLine="36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Итого: </w:t>
      </w:r>
      <w:r>
        <w:rPr>
          <w:rFonts w:ascii="Times New Roman" w:hAnsi="Times New Roman"/>
          <w:sz w:val="28"/>
          <w:szCs w:val="28"/>
          <w:shd w:val="clear" w:color="auto" w:fill="FFFFFF"/>
        </w:rPr>
        <w:t>максимум 6 баллов.</w:t>
      </w:r>
    </w:p>
    <w:p w14:paraId="1563AAD8" w14:textId="77777777" w:rsidR="0094514F" w:rsidRDefault="00A90510" w:rsidP="0094514F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2957">
        <w:rPr>
          <w:rFonts w:ascii="Times New Roman" w:hAnsi="Times New Roman"/>
          <w:b/>
          <w:sz w:val="28"/>
          <w:szCs w:val="28"/>
        </w:rPr>
        <w:t>ВОПРОС № 8</w:t>
      </w:r>
    </w:p>
    <w:p w14:paraId="3A639F96" w14:textId="125D03B3" w:rsidR="0028257C" w:rsidRPr="0094514F" w:rsidRDefault="0028257C" w:rsidP="0094514F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8257C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Модель ответа</w:t>
      </w:r>
    </w:p>
    <w:p w14:paraId="045C773C" w14:textId="56207331" w:rsidR="00A90510" w:rsidRDefault="002345B9" w:rsidP="00A9051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   Словно бабочек лёгкая стая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8257C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/>
          <w:bCs/>
          <w:sz w:val="28"/>
          <w:szCs w:val="28"/>
        </w:rPr>
        <w:t xml:space="preserve"> с</w:t>
      </w:r>
      <w:r w:rsidR="00A90510">
        <w:rPr>
          <w:rFonts w:ascii="Times New Roman" w:hAnsi="Times New Roman"/>
          <w:bCs/>
          <w:sz w:val="28"/>
          <w:szCs w:val="28"/>
        </w:rPr>
        <w:t>равнение</w:t>
      </w:r>
      <w:r w:rsidR="005B14EA">
        <w:rPr>
          <w:rFonts w:ascii="Times New Roman" w:hAnsi="Times New Roman"/>
          <w:bCs/>
          <w:sz w:val="28"/>
          <w:szCs w:val="28"/>
        </w:rPr>
        <w:t>.</w:t>
      </w:r>
    </w:p>
    <w:p w14:paraId="6A56D87D" w14:textId="19F06A7A" w:rsidR="00A90510" w:rsidRDefault="005B14EA" w:rsidP="00A9051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Г</w:t>
      </w: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рустное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8257C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э</w:t>
      </w:r>
      <w:r w:rsidR="00A90510">
        <w:rPr>
          <w:rFonts w:ascii="Times New Roman" w:hAnsi="Times New Roman"/>
          <w:bCs/>
          <w:sz w:val="28"/>
          <w:szCs w:val="28"/>
        </w:rPr>
        <w:t>питет</w:t>
      </w:r>
      <w:r w:rsidR="0028257C">
        <w:rPr>
          <w:rFonts w:ascii="Times New Roman" w:hAnsi="Times New Roman"/>
          <w:bCs/>
          <w:sz w:val="28"/>
          <w:szCs w:val="28"/>
        </w:rPr>
        <w:t xml:space="preserve">, </w:t>
      </w: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заглядывало солнце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8257C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8257C">
        <w:rPr>
          <w:rFonts w:ascii="Times New Roman" w:hAnsi="Times New Roman"/>
          <w:bCs/>
          <w:sz w:val="28"/>
          <w:szCs w:val="28"/>
        </w:rPr>
        <w:t>олицетворение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7B30EE08" w14:textId="7248FA85" w:rsidR="005B14EA" w:rsidRDefault="005B14EA" w:rsidP="005B14EA">
      <w:pPr>
        <w:spacing w:after="0" w:line="240" w:lineRule="auto"/>
        <w:ind w:left="502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Р</w:t>
      </w:r>
      <w:r w:rsidRPr="005B14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овно горящий конь</w:t>
      </w:r>
      <w:r w:rsidRPr="005B14EA">
        <w:rPr>
          <w:rFonts w:ascii="Times New Roman" w:hAnsi="Times New Roman"/>
          <w:bCs/>
          <w:sz w:val="28"/>
          <w:szCs w:val="28"/>
        </w:rPr>
        <w:t xml:space="preserve"> </w:t>
      </w:r>
      <w:r w:rsidRPr="0028257C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/>
          <w:bCs/>
          <w:sz w:val="28"/>
          <w:szCs w:val="28"/>
        </w:rPr>
        <w:t xml:space="preserve"> сравнение.</w:t>
      </w:r>
      <w:r w:rsidRPr="005B14EA">
        <w:rPr>
          <w:rFonts w:ascii="Times New Roman" w:hAnsi="Times New Roman"/>
          <w:bCs/>
          <w:sz w:val="28"/>
          <w:szCs w:val="28"/>
        </w:rPr>
        <w:t xml:space="preserve"> </w:t>
      </w:r>
    </w:p>
    <w:p w14:paraId="6E208AB2" w14:textId="7771719C" w:rsidR="00A90510" w:rsidRPr="005B14EA" w:rsidRDefault="005B14EA" w:rsidP="00D10D0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А зелень </w:t>
      </w: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горит</w:t>
      </w:r>
      <w:r w:rsidRPr="005B14EA">
        <w:rPr>
          <w:rFonts w:ascii="Times New Roman" w:hAnsi="Times New Roman"/>
          <w:bCs/>
          <w:sz w:val="28"/>
          <w:szCs w:val="28"/>
        </w:rPr>
        <w:t xml:space="preserve"> </w:t>
      </w:r>
      <w:r w:rsidRPr="0028257C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</w:t>
      </w:r>
      <w:r w:rsidR="0028257C" w:rsidRPr="005B14EA">
        <w:rPr>
          <w:rFonts w:ascii="Times New Roman" w:hAnsi="Times New Roman"/>
          <w:bCs/>
          <w:sz w:val="28"/>
          <w:szCs w:val="28"/>
        </w:rPr>
        <w:t xml:space="preserve">етафора, </w:t>
      </w: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душистая 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и </w:t>
      </w: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золотистая</w:t>
      </w:r>
      <w:r w:rsidRPr="005B14EA">
        <w:rPr>
          <w:rFonts w:ascii="Times New Roman" w:hAnsi="Times New Roman"/>
          <w:bCs/>
          <w:sz w:val="28"/>
          <w:szCs w:val="28"/>
        </w:rPr>
        <w:t xml:space="preserve"> </w:t>
      </w:r>
      <w:r w:rsidRPr="0028257C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8257C" w:rsidRPr="005B14EA">
        <w:rPr>
          <w:rFonts w:ascii="Times New Roman" w:hAnsi="Times New Roman"/>
          <w:bCs/>
          <w:sz w:val="28"/>
          <w:szCs w:val="28"/>
        </w:rPr>
        <w:t>эпитет</w:t>
      </w:r>
      <w:r>
        <w:rPr>
          <w:rFonts w:ascii="Times New Roman" w:hAnsi="Times New Roman"/>
          <w:bCs/>
          <w:sz w:val="28"/>
          <w:szCs w:val="28"/>
        </w:rPr>
        <w:t>ы.</w:t>
      </w:r>
    </w:p>
    <w:p w14:paraId="7175D36F" w14:textId="77777777" w:rsidR="00A90510" w:rsidRDefault="00A90510" w:rsidP="00A9051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03D446E" w14:textId="20807C67" w:rsidR="00A90510" w:rsidRDefault="005B14EA" w:rsidP="00A90510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Критерии оценивания</w:t>
      </w:r>
    </w:p>
    <w:p w14:paraId="59771A95" w14:textId="77777777" w:rsidR="00A90510" w:rsidRDefault="00A90510" w:rsidP="00A9051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Выставляется по 1 баллу за каждое верно указанное изобразительно-выразительное средство. </w:t>
      </w:r>
    </w:p>
    <w:p w14:paraId="090E5445" w14:textId="77777777" w:rsidR="005B14EA" w:rsidRDefault="005B14EA" w:rsidP="00A90510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3BCB6FD2" w14:textId="37E49754" w:rsidR="00A90510" w:rsidRDefault="00A90510" w:rsidP="00A90510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Итого: </w:t>
      </w:r>
      <w:r>
        <w:rPr>
          <w:rFonts w:ascii="Times New Roman" w:hAnsi="Times New Roman"/>
          <w:sz w:val="28"/>
          <w:szCs w:val="28"/>
          <w:lang w:eastAsia="ru-RU"/>
        </w:rPr>
        <w:t xml:space="preserve">максимум </w:t>
      </w:r>
      <w:r w:rsidR="0028257C">
        <w:rPr>
          <w:rFonts w:ascii="Times New Roman" w:hAnsi="Times New Roman"/>
          <w:sz w:val="28"/>
          <w:szCs w:val="28"/>
          <w:lang w:eastAsia="ru-RU"/>
        </w:rPr>
        <w:t>6</w:t>
      </w:r>
      <w:r>
        <w:rPr>
          <w:rFonts w:ascii="Times New Roman" w:hAnsi="Times New Roman"/>
          <w:sz w:val="28"/>
          <w:szCs w:val="28"/>
          <w:lang w:eastAsia="ru-RU"/>
        </w:rPr>
        <w:t xml:space="preserve"> балл</w:t>
      </w:r>
      <w:r w:rsidR="0028257C">
        <w:rPr>
          <w:rFonts w:ascii="Times New Roman" w:hAnsi="Times New Roman"/>
          <w:sz w:val="28"/>
          <w:szCs w:val="28"/>
          <w:lang w:eastAsia="ru-RU"/>
        </w:rPr>
        <w:t>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226A8FB7" w14:textId="618814B2" w:rsidR="005B14EA" w:rsidRPr="0094514F" w:rsidRDefault="00A90510" w:rsidP="0094514F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72957">
        <w:rPr>
          <w:rFonts w:ascii="Times New Roman" w:hAnsi="Times New Roman"/>
          <w:b/>
          <w:bCs/>
          <w:sz w:val="28"/>
          <w:szCs w:val="28"/>
          <w:lang w:eastAsia="ru-RU"/>
        </w:rPr>
        <w:t>ВОПРОС № 9</w:t>
      </w:r>
    </w:p>
    <w:p w14:paraId="4BBDF04F" w14:textId="712E9081" w:rsidR="0028257C" w:rsidRDefault="00A90510" w:rsidP="0028257C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Модель ответа </w:t>
      </w:r>
    </w:p>
    <w:p w14:paraId="475D51F3" w14:textId="28379C8A" w:rsidR="0028257C" w:rsidRPr="0028257C" w:rsidRDefault="00A90510" w:rsidP="0028257C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8257C">
        <w:rPr>
          <w:rFonts w:ascii="Times New Roman" w:hAnsi="Times New Roman"/>
          <w:sz w:val="28"/>
          <w:szCs w:val="28"/>
          <w:shd w:val="clear" w:color="auto" w:fill="FFFFFF"/>
        </w:rPr>
        <w:t>Антитеза, художественное отрицание.</w:t>
      </w:r>
    </w:p>
    <w:p w14:paraId="5411D37C" w14:textId="596ACC5A" w:rsidR="00A90510" w:rsidRPr="0028257C" w:rsidRDefault="00A90510" w:rsidP="0028257C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8257C">
        <w:rPr>
          <w:rFonts w:ascii="Times New Roman" w:hAnsi="Times New Roman"/>
          <w:sz w:val="28"/>
          <w:szCs w:val="28"/>
          <w:shd w:val="clear" w:color="auto" w:fill="FFFFFF"/>
        </w:rPr>
        <w:t>Параллелизм – один из видов сравнения, возникающий из сопоставления рядом стоящих предложений, при котором психологическое состояние человека сравнивается с состоянием природы.</w:t>
      </w:r>
    </w:p>
    <w:p w14:paraId="4AEB1F24" w14:textId="77777777" w:rsidR="00A90510" w:rsidRDefault="00A90510" w:rsidP="00A90510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NewRomanPSMT" w:hAnsi="Times New Roman"/>
          <w:b/>
          <w:bCs/>
          <w:sz w:val="28"/>
          <w:szCs w:val="28"/>
        </w:rPr>
      </w:pPr>
    </w:p>
    <w:p w14:paraId="39167734" w14:textId="77777777" w:rsidR="00A90510" w:rsidRDefault="00A90510" w:rsidP="00A90510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NewRomanPSMT" w:hAnsi="Times New Roman"/>
          <w:b/>
          <w:bCs/>
          <w:sz w:val="28"/>
          <w:szCs w:val="28"/>
        </w:rPr>
      </w:pPr>
      <w:r>
        <w:rPr>
          <w:rFonts w:ascii="Times New Roman" w:eastAsia="TimesNewRomanPSMT" w:hAnsi="Times New Roman"/>
          <w:b/>
          <w:bCs/>
          <w:sz w:val="28"/>
          <w:szCs w:val="28"/>
        </w:rPr>
        <w:t>Критерии оценивания</w:t>
      </w:r>
    </w:p>
    <w:p w14:paraId="2DE7D88A" w14:textId="77777777" w:rsidR="00A90510" w:rsidRDefault="00A90510" w:rsidP="00A9051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 xml:space="preserve">Выставляется по 1 баллу за каждое верно указанное явление и по </w:t>
      </w:r>
    </w:p>
    <w:p w14:paraId="326AE706" w14:textId="46A0FC92" w:rsidR="00A90510" w:rsidRDefault="0028257C" w:rsidP="00A9051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lastRenderedPageBreak/>
        <w:t>1 баллу</w:t>
      </w:r>
      <w:r w:rsidR="00A90510">
        <w:rPr>
          <w:rFonts w:ascii="Times New Roman" w:eastAsia="TimesNewRomanPSMT" w:hAnsi="Times New Roman"/>
          <w:sz w:val="28"/>
          <w:szCs w:val="28"/>
        </w:rPr>
        <w:t xml:space="preserve"> – за определение.</w:t>
      </w:r>
    </w:p>
    <w:p w14:paraId="6D11E558" w14:textId="4FBE9120" w:rsidR="00A90510" w:rsidRPr="005B14EA" w:rsidRDefault="00A90510" w:rsidP="005B14EA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NewRomanPSMT" w:hAnsi="Times New Roman"/>
          <w:bCs/>
          <w:sz w:val="28"/>
          <w:szCs w:val="28"/>
        </w:rPr>
      </w:pPr>
      <w:r>
        <w:rPr>
          <w:rFonts w:ascii="Times New Roman" w:eastAsia="TimesNewRomanPSMT" w:hAnsi="Times New Roman"/>
          <w:b/>
          <w:bCs/>
          <w:sz w:val="28"/>
          <w:szCs w:val="28"/>
        </w:rPr>
        <w:t>Итого</w:t>
      </w:r>
      <w:r>
        <w:rPr>
          <w:rFonts w:ascii="Times New Roman" w:eastAsia="TimesNewRomanPSMT" w:hAnsi="Times New Roman"/>
          <w:sz w:val="28"/>
          <w:szCs w:val="28"/>
        </w:rPr>
        <w:t xml:space="preserve">: максимум </w:t>
      </w:r>
      <w:r w:rsidR="0028257C">
        <w:rPr>
          <w:rFonts w:ascii="Times New Roman" w:eastAsia="TimesNewRomanPSMT" w:hAnsi="Times New Roman"/>
          <w:bCs/>
          <w:sz w:val="28"/>
          <w:szCs w:val="28"/>
        </w:rPr>
        <w:t>4</w:t>
      </w:r>
      <w:r>
        <w:rPr>
          <w:rFonts w:ascii="Times New Roman" w:eastAsia="TimesNewRomanPSMT" w:hAnsi="Times New Roman"/>
          <w:bCs/>
          <w:sz w:val="28"/>
          <w:szCs w:val="28"/>
        </w:rPr>
        <w:t xml:space="preserve"> балл</w:t>
      </w:r>
      <w:r w:rsidR="0028257C">
        <w:rPr>
          <w:rFonts w:ascii="Times New Roman" w:eastAsia="TimesNewRomanPSMT" w:hAnsi="Times New Roman"/>
          <w:bCs/>
          <w:sz w:val="28"/>
          <w:szCs w:val="28"/>
        </w:rPr>
        <w:t>а</w:t>
      </w:r>
      <w:r>
        <w:rPr>
          <w:rFonts w:ascii="Times New Roman" w:eastAsia="TimesNewRomanPSMT" w:hAnsi="Times New Roman"/>
          <w:bCs/>
          <w:sz w:val="28"/>
          <w:szCs w:val="28"/>
        </w:rPr>
        <w:t>.</w:t>
      </w:r>
    </w:p>
    <w:p w14:paraId="6F65B67E" w14:textId="48F4A95B" w:rsidR="00A90510" w:rsidRPr="00872957" w:rsidRDefault="00A90510" w:rsidP="00A90510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72957">
        <w:rPr>
          <w:rFonts w:ascii="Times New Roman" w:hAnsi="Times New Roman"/>
          <w:b/>
          <w:sz w:val="28"/>
          <w:szCs w:val="28"/>
        </w:rPr>
        <w:t xml:space="preserve">ВОПРОС № </w:t>
      </w:r>
      <w:r w:rsidRPr="00872957">
        <w:rPr>
          <w:rFonts w:ascii="Times New Roman" w:hAnsi="Times New Roman"/>
          <w:b/>
          <w:sz w:val="28"/>
          <w:szCs w:val="28"/>
          <w:lang w:eastAsia="ru-RU"/>
        </w:rPr>
        <w:t>10</w:t>
      </w:r>
    </w:p>
    <w:p w14:paraId="6DFA1511" w14:textId="77777777" w:rsidR="00A90510" w:rsidRDefault="00A90510" w:rsidP="00A9051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2" w:name="_GoBack"/>
      <w:bookmarkEnd w:id="2"/>
      <w:r>
        <w:rPr>
          <w:rFonts w:ascii="Times New Roman" w:hAnsi="Times New Roman"/>
          <w:b/>
          <w:sz w:val="28"/>
          <w:szCs w:val="28"/>
        </w:rPr>
        <w:t>Критерии оценивания</w:t>
      </w:r>
    </w:p>
    <w:p w14:paraId="2E070D3C" w14:textId="77777777" w:rsidR="00A90510" w:rsidRDefault="00A90510" w:rsidP="00A9051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сочинении должна быть чётко выражена точка зрения пишущего, а также приведены аргументы, доказывающие ее. </w:t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6"/>
        <w:gridCol w:w="5962"/>
        <w:gridCol w:w="3183"/>
      </w:tblGrid>
      <w:tr w:rsidR="00A90510" w14:paraId="772218FE" w14:textId="77777777" w:rsidTr="00A9051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8B8A" w14:textId="77777777" w:rsidR="00A90510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17AE" w14:textId="77777777" w:rsidR="00A90510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 сочинении четко выражена точка зрения пишущего.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534B" w14:textId="77777777" w:rsidR="00A90510" w:rsidRPr="005B14EA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14EA">
              <w:rPr>
                <w:rFonts w:ascii="Times New Roman" w:hAnsi="Times New Roman"/>
                <w:sz w:val="28"/>
                <w:szCs w:val="28"/>
                <w:lang w:eastAsia="ru-RU"/>
              </w:rPr>
              <w:t>1 балл</w:t>
            </w:r>
          </w:p>
        </w:tc>
      </w:tr>
      <w:tr w:rsidR="00A90510" w14:paraId="254CB2C5" w14:textId="77777777" w:rsidTr="00A9051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C3AD" w14:textId="77777777" w:rsidR="00A90510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CA58" w14:textId="77777777" w:rsidR="00A90510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 сочинении приведены 2 аргумента для обоснования ответа на первый вопрос.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6D9B" w14:textId="10223269" w:rsidR="00A90510" w:rsidRPr="005B14EA" w:rsidRDefault="0028257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14EA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A90510" w:rsidRPr="005B14E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балла</w:t>
            </w:r>
          </w:p>
        </w:tc>
      </w:tr>
      <w:tr w:rsidR="00A90510" w14:paraId="26770D79" w14:textId="77777777" w:rsidTr="00A9051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F2C8" w14:textId="77777777" w:rsidR="00A90510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9382" w14:textId="77777777" w:rsidR="00A90510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Приведён 1 аргумент.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CC8C" w14:textId="58A0CDA4" w:rsidR="00A90510" w:rsidRPr="005B14EA" w:rsidRDefault="0028257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14EA">
              <w:rPr>
                <w:rFonts w:ascii="Times New Roman" w:hAnsi="Times New Roman"/>
                <w:sz w:val="28"/>
                <w:szCs w:val="28"/>
                <w:lang w:eastAsia="ru-RU"/>
              </w:rPr>
              <w:t>1 балл</w:t>
            </w:r>
          </w:p>
        </w:tc>
      </w:tr>
      <w:tr w:rsidR="00A90510" w14:paraId="0EB633BC" w14:textId="77777777" w:rsidTr="00A9051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A31D" w14:textId="2BFDEB97" w:rsidR="00A90510" w:rsidRDefault="0028257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664D" w14:textId="77777777" w:rsidR="00A90510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 сочинении приведены 2 аргумента для обоснования ответа на второй вопрос.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37EDA" w14:textId="12AF3F90" w:rsidR="00A90510" w:rsidRPr="005B14EA" w:rsidRDefault="0028257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14EA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A90510" w:rsidRPr="005B14E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балла</w:t>
            </w:r>
          </w:p>
        </w:tc>
      </w:tr>
      <w:tr w:rsidR="00A90510" w14:paraId="2B984C08" w14:textId="77777777" w:rsidTr="00A9051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7228" w14:textId="77777777" w:rsidR="00A90510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77F2" w14:textId="77777777" w:rsidR="00A90510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Приведён 1 аргумент.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4BDD" w14:textId="48906F51" w:rsidR="00A90510" w:rsidRPr="005B14EA" w:rsidRDefault="0028257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14EA">
              <w:rPr>
                <w:rFonts w:ascii="Times New Roman" w:hAnsi="Times New Roman"/>
                <w:sz w:val="28"/>
                <w:szCs w:val="28"/>
                <w:lang w:eastAsia="ru-RU"/>
              </w:rPr>
              <w:t>1 балл</w:t>
            </w:r>
          </w:p>
        </w:tc>
      </w:tr>
      <w:tr w:rsidR="00A90510" w14:paraId="2311E7C6" w14:textId="77777777" w:rsidTr="00A9051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9438" w14:textId="0D1B0058" w:rsidR="00A90510" w:rsidRDefault="0028257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="00A9051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DC7E" w14:textId="3A7A3FFC" w:rsidR="00A90510" w:rsidRDefault="00A90510" w:rsidP="0028257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сочинении допущено не более </w:t>
            </w:r>
            <w:r w:rsidR="0028257C">
              <w:rPr>
                <w:rFonts w:ascii="Times New Roman" w:hAnsi="Times New Roman"/>
                <w:sz w:val="28"/>
                <w:szCs w:val="28"/>
                <w:lang w:eastAsia="ru-RU"/>
              </w:rPr>
              <w:t>одной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орфографическ</w:t>
            </w:r>
            <w:r w:rsidR="0028257C">
              <w:rPr>
                <w:rFonts w:ascii="Times New Roman" w:hAnsi="Times New Roman"/>
                <w:sz w:val="28"/>
                <w:szCs w:val="28"/>
                <w:lang w:eastAsia="ru-RU"/>
              </w:rPr>
              <w:t>ой ошибки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B7CD" w14:textId="77777777" w:rsidR="00A90510" w:rsidRPr="005B14EA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14EA">
              <w:rPr>
                <w:rFonts w:ascii="Times New Roman" w:hAnsi="Times New Roman"/>
                <w:sz w:val="28"/>
                <w:szCs w:val="28"/>
                <w:lang w:eastAsia="ru-RU"/>
              </w:rPr>
              <w:t>1 балл</w:t>
            </w:r>
          </w:p>
        </w:tc>
      </w:tr>
      <w:tr w:rsidR="00A90510" w14:paraId="5EA6EC9B" w14:textId="77777777" w:rsidTr="00A9051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6888" w14:textId="068C8585" w:rsidR="00A90510" w:rsidRDefault="0028257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A9051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D576" w14:textId="36C26A91" w:rsidR="00A90510" w:rsidRDefault="00A90510" w:rsidP="00D0459A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сочинении допущено не более </w:t>
            </w:r>
            <w:r w:rsidR="00D0459A">
              <w:rPr>
                <w:rFonts w:ascii="Times New Roman" w:hAnsi="Times New Roman"/>
                <w:sz w:val="28"/>
                <w:szCs w:val="28"/>
                <w:lang w:eastAsia="ru-RU"/>
              </w:rPr>
              <w:t>одной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пунктуационн</w:t>
            </w:r>
            <w:r w:rsidR="00D0459A">
              <w:rPr>
                <w:rFonts w:ascii="Times New Roman" w:hAnsi="Times New Roman"/>
                <w:sz w:val="28"/>
                <w:szCs w:val="28"/>
                <w:lang w:eastAsia="ru-RU"/>
              </w:rPr>
              <w:t>ой  ошибки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0893" w14:textId="77777777" w:rsidR="00A90510" w:rsidRPr="005B14EA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14EA">
              <w:rPr>
                <w:rFonts w:ascii="Times New Roman" w:hAnsi="Times New Roman"/>
                <w:sz w:val="28"/>
                <w:szCs w:val="28"/>
                <w:lang w:eastAsia="ru-RU"/>
              </w:rPr>
              <w:t>1 балл</w:t>
            </w:r>
          </w:p>
        </w:tc>
      </w:tr>
      <w:tr w:rsidR="00A90510" w14:paraId="50C3A27B" w14:textId="77777777" w:rsidTr="00A9051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E427" w14:textId="6904435A" w:rsidR="00A90510" w:rsidRDefault="0028257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="00A9051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90F2" w14:textId="7F06DD00" w:rsidR="00A90510" w:rsidRDefault="00A90510" w:rsidP="00D0459A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сочинении допущено не более </w:t>
            </w:r>
            <w:r w:rsidR="00D0459A">
              <w:rPr>
                <w:rFonts w:ascii="Times New Roman" w:hAnsi="Times New Roman"/>
                <w:sz w:val="28"/>
                <w:szCs w:val="28"/>
                <w:lang w:eastAsia="ru-RU"/>
              </w:rPr>
              <w:t>одной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грамматическ</w:t>
            </w:r>
            <w:r w:rsidR="00D0459A">
              <w:rPr>
                <w:rFonts w:ascii="Times New Roman" w:hAnsi="Times New Roman"/>
                <w:sz w:val="28"/>
                <w:szCs w:val="28"/>
                <w:lang w:eastAsia="ru-RU"/>
              </w:rPr>
              <w:t>ой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ошиб</w:t>
            </w:r>
            <w:r w:rsidR="00D0459A">
              <w:rPr>
                <w:rFonts w:ascii="Times New Roman" w:hAnsi="Times New Roman"/>
                <w:sz w:val="28"/>
                <w:szCs w:val="28"/>
                <w:lang w:eastAsia="ru-RU"/>
              </w:rPr>
              <w:t>ки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7984" w14:textId="77777777" w:rsidR="00A90510" w:rsidRPr="005B14EA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14EA">
              <w:rPr>
                <w:rFonts w:ascii="Times New Roman" w:hAnsi="Times New Roman"/>
                <w:sz w:val="28"/>
                <w:szCs w:val="28"/>
                <w:lang w:eastAsia="ru-RU"/>
              </w:rPr>
              <w:t>1 балл</w:t>
            </w:r>
          </w:p>
        </w:tc>
      </w:tr>
      <w:tr w:rsidR="00A90510" w14:paraId="129434DE" w14:textId="77777777" w:rsidTr="00A9051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273D" w14:textId="745FE5C4" w:rsidR="00A90510" w:rsidRDefault="0028257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="00A905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5834" w14:textId="77777777" w:rsidR="00A90510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 сочинении отсутствуют речевые ошибки.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A546" w14:textId="585333BC" w:rsidR="00A90510" w:rsidRPr="005B14EA" w:rsidRDefault="00D0459A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14EA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A90510" w:rsidRPr="005B14E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B14EA">
              <w:rPr>
                <w:rFonts w:ascii="Times New Roman" w:hAnsi="Times New Roman"/>
                <w:sz w:val="28"/>
                <w:szCs w:val="28"/>
                <w:lang w:eastAsia="ru-RU"/>
              </w:rPr>
              <w:t>балл</w:t>
            </w:r>
          </w:p>
        </w:tc>
      </w:tr>
      <w:tr w:rsidR="00A90510" w14:paraId="4DB7EE9D" w14:textId="77777777" w:rsidTr="00A9051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D81E" w14:textId="46DD5B39" w:rsidR="00A90510" w:rsidRDefault="0028257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="00A9051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D5FB" w14:textId="77777777" w:rsidR="00A90510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сочинении отсутствуют нарушения цельности, связности, последовательности, абзацного членения.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EB47" w14:textId="0513A3E8" w:rsidR="00A90510" w:rsidRPr="005B14EA" w:rsidRDefault="00D0459A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14EA">
              <w:rPr>
                <w:rFonts w:ascii="Times New Roman" w:hAnsi="Times New Roman"/>
                <w:sz w:val="28"/>
                <w:szCs w:val="28"/>
                <w:lang w:eastAsia="ru-RU"/>
              </w:rPr>
              <w:t>1 балл</w:t>
            </w:r>
          </w:p>
        </w:tc>
      </w:tr>
      <w:tr w:rsidR="00A90510" w14:paraId="593E8583" w14:textId="77777777" w:rsidTr="00A9051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E57D" w14:textId="77777777" w:rsidR="00A90510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A7D4" w14:textId="77777777" w:rsidR="00A90510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Максимальное количество баллов за сочинение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4B6F" w14:textId="0E8416A5" w:rsidR="00A90510" w:rsidRPr="005B14EA" w:rsidRDefault="00D0459A" w:rsidP="00A0621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14E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  <w:r w:rsidR="00A06217" w:rsidRPr="005B14E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  <w:r w:rsidR="00A90510" w:rsidRPr="005B14E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баллов</w:t>
            </w:r>
          </w:p>
        </w:tc>
      </w:tr>
    </w:tbl>
    <w:p w14:paraId="4E94E887" w14:textId="77777777" w:rsidR="00A90510" w:rsidRDefault="00A90510" w:rsidP="00A90510">
      <w:pPr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1A95923" w14:textId="5BCAE30A" w:rsidR="00A90510" w:rsidRDefault="00A90510" w:rsidP="00A90510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Итого: </w:t>
      </w:r>
      <w:r>
        <w:rPr>
          <w:rFonts w:ascii="Times New Roman" w:hAnsi="Times New Roman"/>
          <w:sz w:val="28"/>
          <w:szCs w:val="28"/>
        </w:rPr>
        <w:t xml:space="preserve">максимум </w:t>
      </w:r>
      <w:r w:rsidR="00D0459A" w:rsidRPr="005B14EA">
        <w:rPr>
          <w:rFonts w:ascii="Times New Roman" w:hAnsi="Times New Roman"/>
          <w:b/>
          <w:sz w:val="28"/>
          <w:szCs w:val="28"/>
          <w:lang w:eastAsia="ru-RU"/>
        </w:rPr>
        <w:t>1</w:t>
      </w:r>
      <w:r w:rsidR="00A06217" w:rsidRPr="005B14EA">
        <w:rPr>
          <w:rFonts w:ascii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баллов.</w:t>
      </w:r>
    </w:p>
    <w:p w14:paraId="18CD623E" w14:textId="77777777" w:rsidR="00A90510" w:rsidRDefault="00A90510" w:rsidP="00A90510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Итого: максимум 100 баллов.</w:t>
      </w:r>
    </w:p>
    <w:p w14:paraId="481380D6" w14:textId="77777777" w:rsidR="003A706D" w:rsidRDefault="003A706D"/>
    <w:sectPr w:rsidR="003A706D" w:rsidSect="0028257C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A7E34"/>
    <w:multiLevelType w:val="hybridMultilevel"/>
    <w:tmpl w:val="0C2C55A2"/>
    <w:lvl w:ilvl="0" w:tplc="30E65098">
      <w:start w:val="2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C1922"/>
    <w:multiLevelType w:val="hybridMultilevel"/>
    <w:tmpl w:val="35C42250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A42B8"/>
    <w:multiLevelType w:val="hybridMultilevel"/>
    <w:tmpl w:val="86C6D960"/>
    <w:lvl w:ilvl="0" w:tplc="C5BE9F9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C6754D"/>
    <w:multiLevelType w:val="hybridMultilevel"/>
    <w:tmpl w:val="544A1E4A"/>
    <w:lvl w:ilvl="0" w:tplc="30E65098">
      <w:start w:val="2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55907"/>
    <w:multiLevelType w:val="hybridMultilevel"/>
    <w:tmpl w:val="54DA8328"/>
    <w:lvl w:ilvl="0" w:tplc="30E65098">
      <w:start w:val="2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72C02"/>
    <w:multiLevelType w:val="hybridMultilevel"/>
    <w:tmpl w:val="A27C0246"/>
    <w:lvl w:ilvl="0" w:tplc="928C6E0C">
      <w:start w:val="1"/>
      <w:numFmt w:val="decimal"/>
      <w:lvlText w:val="%1)"/>
      <w:lvlJc w:val="left"/>
      <w:pPr>
        <w:ind w:left="720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BC3E17"/>
    <w:multiLevelType w:val="hybridMultilevel"/>
    <w:tmpl w:val="4B3E209C"/>
    <w:lvl w:ilvl="0" w:tplc="96FE344A">
      <w:start w:val="2"/>
      <w:numFmt w:val="decimal"/>
      <w:lvlText w:val="%1)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87C713C"/>
    <w:multiLevelType w:val="hybridMultilevel"/>
    <w:tmpl w:val="4BC0679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0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954"/>
    <w:rsid w:val="00130672"/>
    <w:rsid w:val="002345B9"/>
    <w:rsid w:val="0028257C"/>
    <w:rsid w:val="002C523B"/>
    <w:rsid w:val="002D6954"/>
    <w:rsid w:val="003A706D"/>
    <w:rsid w:val="004B22C7"/>
    <w:rsid w:val="005B14EA"/>
    <w:rsid w:val="005B3DB6"/>
    <w:rsid w:val="0094514F"/>
    <w:rsid w:val="00A06217"/>
    <w:rsid w:val="00A90510"/>
    <w:rsid w:val="00B1063D"/>
    <w:rsid w:val="00D0459A"/>
    <w:rsid w:val="00F9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9B813"/>
  <w15:docId w15:val="{27C0A9F9-4CB8-4BCD-8537-E9832F23E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510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05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90510"/>
    <w:rPr>
      <w:b/>
      <w:bCs/>
    </w:rPr>
  </w:style>
  <w:style w:type="paragraph" w:styleId="a5">
    <w:name w:val="List Paragraph"/>
    <w:basedOn w:val="a"/>
    <w:uiPriority w:val="34"/>
    <w:qFormat/>
    <w:rsid w:val="002825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1115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Букреев</dc:creator>
  <cp:lastModifiedBy>SokolovaEA</cp:lastModifiedBy>
  <cp:revision>6</cp:revision>
  <dcterms:created xsi:type="dcterms:W3CDTF">2020-10-06T10:46:00Z</dcterms:created>
  <dcterms:modified xsi:type="dcterms:W3CDTF">2020-10-12T12:31:00Z</dcterms:modified>
</cp:coreProperties>
</file>